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E5C" w:rsidRDefault="003C1E5C" w:rsidP="003C1E5C">
      <w:r>
        <w:t xml:space="preserve">Задание </w:t>
      </w:r>
      <w:r w:rsidR="00BA030D">
        <w:t>5</w:t>
      </w:r>
    </w:p>
    <w:p w:rsidR="00191742" w:rsidRDefault="003C1E5C" w:rsidP="003C1E5C">
      <w:r>
        <w:t xml:space="preserve">Построить структурную карту на основе таблицы параметров залегания кровли верхнего и кровли нижнего нефтегазоносных горизонтов по фонду скважин </w:t>
      </w:r>
      <w:proofErr w:type="spellStart"/>
      <w:r w:rsidR="00731131">
        <w:t>Луговской</w:t>
      </w:r>
      <w:proofErr w:type="spellEnd"/>
      <w:r>
        <w:t xml:space="preserve"> площади (бланковая топографическая карта №</w:t>
      </w:r>
      <w:r w:rsidR="004A476B">
        <w:t>35</w:t>
      </w:r>
      <w:r>
        <w:t>-0 (прил.1</w:t>
      </w:r>
      <w:r w:rsidR="004A476B">
        <w:t>8</w:t>
      </w:r>
      <w:r>
        <w:t>).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327"/>
        <w:gridCol w:w="1321"/>
        <w:gridCol w:w="1330"/>
        <w:gridCol w:w="1354"/>
        <w:gridCol w:w="1330"/>
        <w:gridCol w:w="1354"/>
        <w:gridCol w:w="1618"/>
      </w:tblGrid>
      <w:tr w:rsidR="00C92B68" w:rsidTr="003C1E5C">
        <w:tc>
          <w:tcPr>
            <w:tcW w:w="1327" w:type="dxa"/>
            <w:vMerge w:val="restart"/>
          </w:tcPr>
          <w:p w:rsidR="00C92B68" w:rsidRPr="003C1E5C" w:rsidRDefault="003C1E5C" w:rsidP="003C1E5C">
            <w:pPr>
              <w:jc w:val="center"/>
            </w:pPr>
            <w:proofErr w:type="spellStart"/>
            <w:r>
              <w:rPr>
                <w:lang w:val="en-US"/>
              </w:rPr>
              <w:t>Номер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скважины</w:t>
            </w:r>
            <w:proofErr w:type="spellEnd"/>
          </w:p>
        </w:tc>
        <w:tc>
          <w:tcPr>
            <w:tcW w:w="1321" w:type="dxa"/>
            <w:vMerge w:val="restart"/>
          </w:tcPr>
          <w:p w:rsidR="00C92B68" w:rsidRDefault="003C1E5C" w:rsidP="003C1E5C">
            <w:pPr>
              <w:jc w:val="center"/>
            </w:pPr>
            <w:r>
              <w:t>Отметка рельефа</w:t>
            </w:r>
          </w:p>
        </w:tc>
        <w:tc>
          <w:tcPr>
            <w:tcW w:w="2684" w:type="dxa"/>
            <w:gridSpan w:val="2"/>
          </w:tcPr>
          <w:p w:rsidR="00C92B68" w:rsidRDefault="003C1E5C" w:rsidP="003C1E5C">
            <w:pPr>
              <w:jc w:val="center"/>
            </w:pPr>
            <w:r>
              <w:t>Верхний горизонт</w:t>
            </w:r>
          </w:p>
        </w:tc>
        <w:tc>
          <w:tcPr>
            <w:tcW w:w="2684" w:type="dxa"/>
            <w:gridSpan w:val="2"/>
          </w:tcPr>
          <w:p w:rsidR="00C92B68" w:rsidRDefault="003C1E5C" w:rsidP="003C1E5C">
            <w:pPr>
              <w:jc w:val="center"/>
            </w:pPr>
            <w:r>
              <w:t>Нижний горизонт</w:t>
            </w:r>
          </w:p>
        </w:tc>
        <w:tc>
          <w:tcPr>
            <w:tcW w:w="1618" w:type="dxa"/>
            <w:vMerge w:val="restart"/>
          </w:tcPr>
          <w:p w:rsidR="00C92B68" w:rsidRDefault="003C1E5C" w:rsidP="003C1E5C">
            <w:pPr>
              <w:jc w:val="center"/>
            </w:pPr>
            <w:r w:rsidRPr="003C1E5C">
              <w:t xml:space="preserve">Мощность (толщина между </w:t>
            </w:r>
            <w:proofErr w:type="gramStart"/>
            <w:r w:rsidRPr="003C1E5C">
              <w:t>гори-зонтами</w:t>
            </w:r>
            <w:proofErr w:type="gramEnd"/>
            <w:r>
              <w:t>)</w:t>
            </w:r>
          </w:p>
        </w:tc>
      </w:tr>
      <w:tr w:rsidR="00C92B68" w:rsidTr="003C1E5C">
        <w:tc>
          <w:tcPr>
            <w:tcW w:w="1327" w:type="dxa"/>
            <w:vMerge/>
          </w:tcPr>
          <w:p w:rsidR="00C92B68" w:rsidRPr="003C1E5C" w:rsidRDefault="00C92B68"/>
        </w:tc>
        <w:tc>
          <w:tcPr>
            <w:tcW w:w="1321" w:type="dxa"/>
            <w:vMerge/>
          </w:tcPr>
          <w:p w:rsidR="00C92B68" w:rsidRDefault="00C92B68"/>
        </w:tc>
        <w:tc>
          <w:tcPr>
            <w:tcW w:w="1330" w:type="dxa"/>
          </w:tcPr>
          <w:p w:rsidR="00C92B68" w:rsidRDefault="003C1E5C">
            <w:r>
              <w:t>Глубина залегания, м</w:t>
            </w:r>
          </w:p>
        </w:tc>
        <w:tc>
          <w:tcPr>
            <w:tcW w:w="1354" w:type="dxa"/>
          </w:tcPr>
          <w:p w:rsidR="00C92B68" w:rsidRDefault="003C1E5C">
            <w:r>
              <w:t>Абсолютная отметка, м</w:t>
            </w:r>
          </w:p>
        </w:tc>
        <w:tc>
          <w:tcPr>
            <w:tcW w:w="1330" w:type="dxa"/>
          </w:tcPr>
          <w:p w:rsidR="00C92B68" w:rsidRDefault="003C1E5C">
            <w:r>
              <w:t>Глубина залегания, м</w:t>
            </w:r>
          </w:p>
        </w:tc>
        <w:tc>
          <w:tcPr>
            <w:tcW w:w="1354" w:type="dxa"/>
          </w:tcPr>
          <w:p w:rsidR="00C92B68" w:rsidRDefault="003C1E5C">
            <w:r>
              <w:t>Абсолютная отметка, м</w:t>
            </w:r>
          </w:p>
        </w:tc>
        <w:tc>
          <w:tcPr>
            <w:tcW w:w="1618" w:type="dxa"/>
            <w:vMerge/>
          </w:tcPr>
          <w:p w:rsidR="00C92B68" w:rsidRDefault="00C92B68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bookmarkStart w:id="0" w:name="_GoBack" w:colFirst="4" w:colLast="4"/>
            <w:r>
              <w:rPr>
                <w:lang w:val="en-US"/>
              </w:rPr>
              <w:t>1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Default="00731131" w:rsidP="00731131">
            <w:r w:rsidRPr="00731131">
              <w:t>3510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31131" w:rsidRDefault="00731131" w:rsidP="00731131">
            <w:r w:rsidRPr="00731131">
              <w:t>3570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Default="00731131" w:rsidP="00731131">
            <w:r w:rsidRPr="00731131">
              <w:t>3470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Default="00731131" w:rsidP="00731131">
            <w:r w:rsidRPr="00731131">
              <w:t>3550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Default="00731131" w:rsidP="00731131">
            <w:r w:rsidRPr="00731131">
              <w:t>3510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Default="00731131" w:rsidP="00731131">
            <w:r w:rsidRPr="00731131">
              <w:t>3630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Default="00731131" w:rsidP="00731131">
            <w:r w:rsidRPr="00731131">
              <w:t>3520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Default="00731131" w:rsidP="00731131">
            <w:r w:rsidRPr="00731131">
              <w:t>3590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Default="00731131" w:rsidP="00731131">
            <w:r w:rsidRPr="00731131">
              <w:t>3595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31131" w:rsidRDefault="00731131" w:rsidP="00731131">
            <w:r w:rsidRPr="00731131">
              <w:t>3560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1131" w:rsidRDefault="00731131" w:rsidP="00731131">
            <w:r w:rsidRPr="00731131">
              <w:t>3570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31131" w:rsidRDefault="00731131" w:rsidP="00731131">
            <w:r w:rsidRPr="00731131">
              <w:t>3510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31131" w:rsidRDefault="00731131" w:rsidP="00731131">
            <w:r w:rsidRPr="00731131">
              <w:t>3591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31131" w:rsidRDefault="00731131" w:rsidP="00731131">
            <w:r w:rsidRPr="00731131">
              <w:t>3540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31131" w:rsidRDefault="00731131" w:rsidP="00731131">
            <w:r w:rsidRPr="00731131">
              <w:t>3760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Default="00731131" w:rsidP="00731131">
            <w:r w:rsidRPr="00731131">
              <w:t>3600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Default="00731131" w:rsidP="00731131">
            <w:r w:rsidRPr="00731131">
              <w:t>3525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1131" w:rsidRDefault="00731131" w:rsidP="00731131">
            <w:r w:rsidRPr="00731131">
              <w:t>3460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31131" w:rsidRDefault="00731131" w:rsidP="00731131">
            <w:r w:rsidRPr="00731131">
              <w:t>3530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1131" w:rsidRDefault="00731131" w:rsidP="00731131">
            <w:r w:rsidRPr="00731131">
              <w:t>3585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31131" w:rsidRDefault="00731131" w:rsidP="00731131">
            <w:r w:rsidRPr="00731131">
              <w:t>3600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1131" w:rsidRDefault="00731131" w:rsidP="00731131">
            <w:r w:rsidRPr="00731131">
              <w:t>3500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1131" w:rsidRDefault="00731131" w:rsidP="00731131">
            <w:r w:rsidRPr="00731131">
              <w:t>3620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1131" w:rsidRDefault="00731131" w:rsidP="00731131">
            <w:r w:rsidRPr="00731131">
              <w:t>3455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1131" w:rsidRDefault="00731131" w:rsidP="00731131">
            <w:r w:rsidRPr="00731131">
              <w:t>3480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31131" w:rsidRDefault="00731131" w:rsidP="00731131">
            <w:r w:rsidRPr="00731131">
              <w:t>3530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1131" w:rsidRDefault="00731131" w:rsidP="00731131">
            <w:r w:rsidRPr="00731131">
              <w:t>3570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1131" w:rsidRDefault="00731131" w:rsidP="00731131">
            <w:r w:rsidRPr="00731131">
              <w:t>3610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31131" w:rsidRDefault="00731131" w:rsidP="00731131">
            <w:r w:rsidRPr="00731131">
              <w:t>3580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tr w:rsidR="00731131" w:rsidTr="00D17596">
        <w:tc>
          <w:tcPr>
            <w:tcW w:w="1327" w:type="dxa"/>
          </w:tcPr>
          <w:p w:rsidR="00731131" w:rsidRPr="00C92B68" w:rsidRDefault="00731131" w:rsidP="00731131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321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1131" w:rsidRDefault="00731131" w:rsidP="00731131">
            <w:r w:rsidRPr="00731131">
              <w:t>3390</w:t>
            </w:r>
          </w:p>
        </w:tc>
        <w:tc>
          <w:tcPr>
            <w:tcW w:w="1354" w:type="dxa"/>
          </w:tcPr>
          <w:p w:rsidR="00731131" w:rsidRDefault="00731131" w:rsidP="00731131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1131" w:rsidRPr="00731131" w:rsidRDefault="00731131" w:rsidP="00731131"/>
        </w:tc>
        <w:tc>
          <w:tcPr>
            <w:tcW w:w="1354" w:type="dxa"/>
          </w:tcPr>
          <w:p w:rsidR="00731131" w:rsidRDefault="00731131" w:rsidP="00731131"/>
        </w:tc>
        <w:tc>
          <w:tcPr>
            <w:tcW w:w="1618" w:type="dxa"/>
          </w:tcPr>
          <w:p w:rsidR="00731131" w:rsidRDefault="00731131" w:rsidP="00731131"/>
        </w:tc>
      </w:tr>
      <w:bookmarkEnd w:id="0"/>
    </w:tbl>
    <w:p w:rsidR="00C92B68" w:rsidRDefault="00C92B68"/>
    <w:sectPr w:rsidR="00C92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68"/>
    <w:rsid w:val="00191742"/>
    <w:rsid w:val="00320DAC"/>
    <w:rsid w:val="003C1E5C"/>
    <w:rsid w:val="004A476B"/>
    <w:rsid w:val="00731131"/>
    <w:rsid w:val="00B164FE"/>
    <w:rsid w:val="00BA030D"/>
    <w:rsid w:val="00C92B68"/>
    <w:rsid w:val="00C9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94C5A-8F8E-48EE-AC58-4E999779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3C1E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a0"/>
    <w:rsid w:val="003C1E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4AB67-627C-4739-A0AE-5E7BEE84D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Фомин</dc:creator>
  <cp:keywords/>
  <dc:description/>
  <cp:lastModifiedBy>Владимир Фомин</cp:lastModifiedBy>
  <cp:revision>3</cp:revision>
  <dcterms:created xsi:type="dcterms:W3CDTF">2016-10-13T19:18:00Z</dcterms:created>
  <dcterms:modified xsi:type="dcterms:W3CDTF">2016-10-13T19:20:00Z</dcterms:modified>
</cp:coreProperties>
</file>