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E5C" w:rsidRDefault="003C1E5C" w:rsidP="003C1E5C">
      <w:r>
        <w:t xml:space="preserve">Задание </w:t>
      </w:r>
      <w:r w:rsidR="00791CA8">
        <w:t>2</w:t>
      </w:r>
    </w:p>
    <w:p w:rsidR="00191742" w:rsidRDefault="00791CA8" w:rsidP="00791CA8">
      <w:r>
        <w:t>Построить структурную карту на основе таблицы параметров залегания кровли верхнего и нижнего</w:t>
      </w:r>
      <w:r>
        <w:t xml:space="preserve"> </w:t>
      </w:r>
      <w:r>
        <w:t>нефтегазоносных горизонтов по фонду скважин Красноярской площади (бланковая карта №31—0 (прил. 16)</w:t>
      </w:r>
      <w:r>
        <w:t>).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327"/>
        <w:gridCol w:w="1321"/>
        <w:gridCol w:w="1330"/>
        <w:gridCol w:w="1354"/>
        <w:gridCol w:w="1330"/>
        <w:gridCol w:w="1354"/>
        <w:gridCol w:w="1618"/>
      </w:tblGrid>
      <w:tr w:rsidR="00C92B68" w:rsidTr="003C1E5C">
        <w:tc>
          <w:tcPr>
            <w:tcW w:w="1327" w:type="dxa"/>
            <w:vMerge w:val="restart"/>
          </w:tcPr>
          <w:p w:rsidR="00C92B68" w:rsidRPr="003C1E5C" w:rsidRDefault="003C1E5C" w:rsidP="003C1E5C">
            <w:pPr>
              <w:jc w:val="center"/>
            </w:pPr>
            <w:proofErr w:type="spellStart"/>
            <w:r>
              <w:rPr>
                <w:lang w:val="en-US"/>
              </w:rPr>
              <w:t>Номер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скважины</w:t>
            </w:r>
            <w:proofErr w:type="spellEnd"/>
          </w:p>
        </w:tc>
        <w:tc>
          <w:tcPr>
            <w:tcW w:w="1321" w:type="dxa"/>
            <w:vMerge w:val="restart"/>
          </w:tcPr>
          <w:p w:rsidR="00C92B68" w:rsidRDefault="003C1E5C" w:rsidP="003C1E5C">
            <w:pPr>
              <w:jc w:val="center"/>
            </w:pPr>
            <w:r>
              <w:t>Отметка рельефа</w:t>
            </w:r>
          </w:p>
        </w:tc>
        <w:tc>
          <w:tcPr>
            <w:tcW w:w="2684" w:type="dxa"/>
            <w:gridSpan w:val="2"/>
          </w:tcPr>
          <w:p w:rsidR="00C92B68" w:rsidRDefault="003C1E5C" w:rsidP="003C1E5C">
            <w:pPr>
              <w:jc w:val="center"/>
            </w:pPr>
            <w:r>
              <w:t>Верхний горизонт</w:t>
            </w:r>
          </w:p>
        </w:tc>
        <w:tc>
          <w:tcPr>
            <w:tcW w:w="2684" w:type="dxa"/>
            <w:gridSpan w:val="2"/>
          </w:tcPr>
          <w:p w:rsidR="00C92B68" w:rsidRDefault="003C1E5C" w:rsidP="003C1E5C">
            <w:pPr>
              <w:jc w:val="center"/>
            </w:pPr>
            <w:r>
              <w:t>Нижний горизонт</w:t>
            </w:r>
          </w:p>
        </w:tc>
        <w:tc>
          <w:tcPr>
            <w:tcW w:w="1618" w:type="dxa"/>
            <w:vMerge w:val="restart"/>
          </w:tcPr>
          <w:p w:rsidR="00C92B68" w:rsidRDefault="003C1E5C" w:rsidP="003C1E5C">
            <w:pPr>
              <w:jc w:val="center"/>
            </w:pPr>
            <w:r w:rsidRPr="003C1E5C">
              <w:t xml:space="preserve">Мощность (толщина между </w:t>
            </w:r>
            <w:proofErr w:type="gramStart"/>
            <w:r w:rsidRPr="003C1E5C">
              <w:t>гори-зонтами</w:t>
            </w:r>
            <w:proofErr w:type="gramEnd"/>
            <w:r>
              <w:t>)</w:t>
            </w:r>
          </w:p>
        </w:tc>
      </w:tr>
      <w:tr w:rsidR="00C92B68" w:rsidTr="003C1E5C">
        <w:tc>
          <w:tcPr>
            <w:tcW w:w="1327" w:type="dxa"/>
            <w:vMerge/>
          </w:tcPr>
          <w:p w:rsidR="00C92B68" w:rsidRPr="003C1E5C" w:rsidRDefault="00C92B68"/>
        </w:tc>
        <w:tc>
          <w:tcPr>
            <w:tcW w:w="1321" w:type="dxa"/>
            <w:vMerge/>
          </w:tcPr>
          <w:p w:rsidR="00C92B68" w:rsidRDefault="00C92B68"/>
        </w:tc>
        <w:tc>
          <w:tcPr>
            <w:tcW w:w="1330" w:type="dxa"/>
          </w:tcPr>
          <w:p w:rsidR="00C92B68" w:rsidRDefault="003C1E5C">
            <w:r>
              <w:t>Глубина залегания, м</w:t>
            </w:r>
          </w:p>
        </w:tc>
        <w:tc>
          <w:tcPr>
            <w:tcW w:w="1354" w:type="dxa"/>
          </w:tcPr>
          <w:p w:rsidR="00C92B68" w:rsidRDefault="003C1E5C">
            <w:r>
              <w:t>Абсолютная отметка, м</w:t>
            </w:r>
          </w:p>
        </w:tc>
        <w:tc>
          <w:tcPr>
            <w:tcW w:w="1330" w:type="dxa"/>
          </w:tcPr>
          <w:p w:rsidR="00C92B68" w:rsidRDefault="003C1E5C">
            <w:r>
              <w:t>Глубина залегания, м</w:t>
            </w:r>
          </w:p>
        </w:tc>
        <w:tc>
          <w:tcPr>
            <w:tcW w:w="1354" w:type="dxa"/>
          </w:tcPr>
          <w:p w:rsidR="00C92B68" w:rsidRDefault="003C1E5C">
            <w:r>
              <w:t>Абсолютная отметка, м</w:t>
            </w:r>
          </w:p>
        </w:tc>
        <w:tc>
          <w:tcPr>
            <w:tcW w:w="1618" w:type="dxa"/>
            <w:vMerge/>
          </w:tcPr>
          <w:p w:rsidR="00C92B68" w:rsidRDefault="00C92B68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>1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2360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>
            <w:r w:rsidRPr="001D7551">
              <w:t>2705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2455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2395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2320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2300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>
            <w:r w:rsidRPr="001D7551">
              <w:t>2510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7A6" w:rsidRPr="00981739" w:rsidRDefault="002F77A6" w:rsidP="002F77A6">
            <w:r w:rsidRPr="00981739">
              <w:rPr>
                <w:bCs/>
              </w:rPr>
              <w:t>2290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2370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2215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2310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7A6" w:rsidRPr="00981739" w:rsidRDefault="002F77A6" w:rsidP="002F77A6">
            <w:r w:rsidRPr="00981739">
              <w:rPr>
                <w:bCs/>
              </w:rPr>
              <w:t>2230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2230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7A6" w:rsidRPr="00981739" w:rsidRDefault="002F77A6" w:rsidP="002F77A6">
            <w:r w:rsidRPr="00981739">
              <w:rPr>
                <w:bCs/>
              </w:rPr>
              <w:t>2355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2140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F60F70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981739" w:rsidRDefault="002F77A6" w:rsidP="002F77A6">
            <w:r w:rsidRPr="00981739">
              <w:rPr>
                <w:bCs/>
              </w:rPr>
              <w:t>2465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2385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2330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2300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2297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>
            <w:r w:rsidRPr="001D7551">
              <w:t>2357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2310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2285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2395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>
            <w:r w:rsidRPr="001D7551">
              <w:t>2605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2420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2235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2350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2365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A55CDF">
        <w:tc>
          <w:tcPr>
            <w:tcW w:w="1327" w:type="dxa"/>
          </w:tcPr>
          <w:p w:rsidR="002F77A6" w:rsidRPr="00C92B68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2200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>
            <w:r w:rsidRPr="001D7551">
              <w:t>2705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  <w:tr w:rsidR="002F77A6" w:rsidTr="008F5130">
        <w:tc>
          <w:tcPr>
            <w:tcW w:w="1327" w:type="dxa"/>
          </w:tcPr>
          <w:p w:rsidR="002F77A6" w:rsidRDefault="002F77A6" w:rsidP="002F77A6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321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77A6" w:rsidRPr="00981739" w:rsidRDefault="002F77A6" w:rsidP="002F77A6">
            <w:r w:rsidRPr="00981739">
              <w:rPr>
                <w:bCs/>
              </w:rPr>
              <w:t>2215</w:t>
            </w:r>
          </w:p>
        </w:tc>
        <w:tc>
          <w:tcPr>
            <w:tcW w:w="1354" w:type="dxa"/>
          </w:tcPr>
          <w:p w:rsidR="002F77A6" w:rsidRDefault="002F77A6" w:rsidP="002F77A6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7A6" w:rsidRPr="001D7551" w:rsidRDefault="002F77A6" w:rsidP="002F77A6"/>
        </w:tc>
        <w:tc>
          <w:tcPr>
            <w:tcW w:w="1354" w:type="dxa"/>
          </w:tcPr>
          <w:p w:rsidR="002F77A6" w:rsidRDefault="002F77A6" w:rsidP="002F77A6"/>
        </w:tc>
        <w:tc>
          <w:tcPr>
            <w:tcW w:w="1618" w:type="dxa"/>
          </w:tcPr>
          <w:p w:rsidR="002F77A6" w:rsidRDefault="002F77A6" w:rsidP="002F77A6"/>
        </w:tc>
      </w:tr>
    </w:tbl>
    <w:p w:rsidR="00C92B68" w:rsidRDefault="00C92B68"/>
    <w:sectPr w:rsidR="00C92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68"/>
    <w:rsid w:val="00191742"/>
    <w:rsid w:val="002F77A6"/>
    <w:rsid w:val="003C1E5C"/>
    <w:rsid w:val="00791CA8"/>
    <w:rsid w:val="00981739"/>
    <w:rsid w:val="00C92B68"/>
    <w:rsid w:val="00C9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94C5A-8F8E-48EE-AC58-4E999779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3C1E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a0"/>
    <w:rsid w:val="003C1E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Фомин</dc:creator>
  <cp:keywords/>
  <dc:description/>
  <cp:lastModifiedBy>Владимир Фомин</cp:lastModifiedBy>
  <cp:revision>4</cp:revision>
  <dcterms:created xsi:type="dcterms:W3CDTF">2016-10-13T19:07:00Z</dcterms:created>
  <dcterms:modified xsi:type="dcterms:W3CDTF">2016-10-13T19:10:00Z</dcterms:modified>
</cp:coreProperties>
</file>