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E09" w:rsidRDefault="00AA6E09" w:rsidP="00AA6E09">
      <w:pPr>
        <w:jc w:val="center"/>
      </w:pPr>
      <w:r>
        <w:t>Программа работы «Летней школы по консультативной психологии»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88"/>
        <w:gridCol w:w="3597"/>
        <w:gridCol w:w="2393"/>
        <w:gridCol w:w="2393"/>
      </w:tblGrid>
      <w:tr w:rsidR="00AA6E09" w:rsidTr="006C4008">
        <w:tc>
          <w:tcPr>
            <w:tcW w:w="9571" w:type="dxa"/>
            <w:gridSpan w:val="4"/>
          </w:tcPr>
          <w:p w:rsidR="00AA6E09" w:rsidRDefault="008E4AC6" w:rsidP="006C4008">
            <w:pPr>
              <w:jc w:val="center"/>
            </w:pPr>
            <w:r>
              <w:t>09</w:t>
            </w:r>
            <w:r w:rsidR="00703CFC">
              <w:t>.08.2016</w:t>
            </w:r>
            <w:r w:rsidR="00AA6E09">
              <w:t>г.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Время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Тема и форма занятия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Организатор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Место проведения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11-30:</w:t>
            </w:r>
          </w:p>
          <w:p w:rsidR="00AA6E09" w:rsidRDefault="00AA6E09" w:rsidP="006C4008">
            <w:pPr>
              <w:jc w:val="center"/>
            </w:pPr>
            <w:r>
              <w:t>12-30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Заезд и размещение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13-00:</w:t>
            </w:r>
          </w:p>
          <w:p w:rsidR="00AA6E09" w:rsidRDefault="00AA6E09" w:rsidP="006C4008">
            <w:pPr>
              <w:jc w:val="center"/>
            </w:pPr>
            <w:r>
              <w:t>14-00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Обед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14-05:</w:t>
            </w:r>
          </w:p>
          <w:p w:rsidR="00AA6E09" w:rsidRDefault="00AA6E09" w:rsidP="006C4008">
            <w:pPr>
              <w:jc w:val="center"/>
            </w:pPr>
            <w:r>
              <w:t>14-30</w:t>
            </w:r>
          </w:p>
          <w:p w:rsidR="00AA6E09" w:rsidRDefault="00AA6E09" w:rsidP="006C4008">
            <w:pPr>
              <w:jc w:val="center"/>
            </w:pP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Знакомство участников. Планирование работы группы</w:t>
            </w:r>
          </w:p>
          <w:p w:rsidR="00AA6E09" w:rsidRDefault="00AA6E09" w:rsidP="006C4008">
            <w:pPr>
              <w:jc w:val="center"/>
            </w:pPr>
            <w:r>
              <w:t>Элементы тренинга целеполагания.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14-30:</w:t>
            </w:r>
          </w:p>
          <w:p w:rsidR="00AA6E09" w:rsidRDefault="00AA6E09" w:rsidP="006C4008">
            <w:pPr>
              <w:jc w:val="center"/>
            </w:pPr>
            <w:r>
              <w:t>15-30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 xml:space="preserve">Консультативная психология: психология: современное состояние и перспективы </w:t>
            </w:r>
          </w:p>
          <w:p w:rsidR="00AA6E09" w:rsidRDefault="00AA6E09" w:rsidP="00AA6E09">
            <w:pPr>
              <w:jc w:val="center"/>
            </w:pPr>
            <w:r>
              <w:t>Лекция-беседа.</w:t>
            </w:r>
          </w:p>
        </w:tc>
        <w:tc>
          <w:tcPr>
            <w:tcW w:w="2393" w:type="dxa"/>
          </w:tcPr>
          <w:p w:rsidR="00AA6E09" w:rsidRDefault="00AA6E09" w:rsidP="00AA6E09">
            <w:pPr>
              <w:jc w:val="center"/>
            </w:pPr>
            <w:r>
              <w:t>Доктор психологических наук, Белых Т.В.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15-30: 15-40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15-40:</w:t>
            </w:r>
          </w:p>
          <w:p w:rsidR="00AA6E09" w:rsidRDefault="00AA6E09" w:rsidP="006C4008">
            <w:pPr>
              <w:jc w:val="center"/>
            </w:pPr>
            <w:r>
              <w:t>16-40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>Психодиагностические средства в индивидуальном консультировании</w:t>
            </w:r>
          </w:p>
          <w:p w:rsidR="00AA6E09" w:rsidRDefault="00AA6E09" w:rsidP="00AA6E09">
            <w:pPr>
              <w:jc w:val="center"/>
            </w:pPr>
            <w:r>
              <w:t>Мастер-класс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16-40:</w:t>
            </w:r>
          </w:p>
          <w:p w:rsidR="00AA6E09" w:rsidRDefault="00AA6E09" w:rsidP="006C4008">
            <w:pPr>
              <w:jc w:val="center"/>
            </w:pPr>
            <w:r>
              <w:t>16-50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Кофе-брейк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16-50:</w:t>
            </w:r>
          </w:p>
          <w:p w:rsidR="00AA6E09" w:rsidRDefault="00AA6E09" w:rsidP="006C4008">
            <w:pPr>
              <w:jc w:val="center"/>
            </w:pPr>
            <w:r>
              <w:t>17-50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>Специальные формы общения психолога-консультанта</w:t>
            </w:r>
          </w:p>
          <w:p w:rsidR="00AA6E09" w:rsidRDefault="00AA6E09" w:rsidP="00AA6E09">
            <w:pPr>
              <w:jc w:val="center"/>
            </w:pPr>
            <w:r>
              <w:t>Презентация-беседа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17-50:</w:t>
            </w:r>
          </w:p>
          <w:p w:rsidR="00AA6E09" w:rsidRDefault="00AA6E09" w:rsidP="006C4008">
            <w:pPr>
              <w:jc w:val="center"/>
            </w:pPr>
            <w:r>
              <w:t>18-00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18-00:</w:t>
            </w:r>
          </w:p>
          <w:p w:rsidR="00AA6E09" w:rsidRDefault="00AA6E09" w:rsidP="006C4008">
            <w:pPr>
              <w:jc w:val="center"/>
            </w:pPr>
            <w:r>
              <w:t>19-00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Ужин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19-05:</w:t>
            </w:r>
          </w:p>
          <w:p w:rsidR="00AA6E09" w:rsidRDefault="00AA6E09" w:rsidP="006C4008">
            <w:pPr>
              <w:jc w:val="center"/>
            </w:pPr>
            <w:r>
              <w:t>20-05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 xml:space="preserve">Современное состояние и направления развития </w:t>
            </w:r>
            <w:proofErr w:type="spellStart"/>
            <w:r>
              <w:t>когнитивно</w:t>
            </w:r>
            <w:proofErr w:type="spellEnd"/>
            <w:r>
              <w:t>-поведенческой терапии.</w:t>
            </w:r>
          </w:p>
          <w:p w:rsidR="00AA6E09" w:rsidRDefault="00AA6E09" w:rsidP="006C4008">
            <w:pPr>
              <w:jc w:val="center"/>
            </w:pPr>
            <w:r>
              <w:t>Круглый стол.</w:t>
            </w:r>
          </w:p>
          <w:p w:rsidR="00AA6E09" w:rsidRDefault="00AA6E09" w:rsidP="006C4008">
            <w:pPr>
              <w:jc w:val="center"/>
            </w:pPr>
          </w:p>
        </w:tc>
        <w:tc>
          <w:tcPr>
            <w:tcW w:w="2393" w:type="dxa"/>
          </w:tcPr>
          <w:p w:rsidR="00AA6E09" w:rsidRDefault="00AA6E09" w:rsidP="00AA6E09">
            <w:pPr>
              <w:jc w:val="center"/>
            </w:pPr>
            <w:r>
              <w:t>Доктор психологических наук Белых Т.В.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20-05:</w:t>
            </w:r>
          </w:p>
          <w:p w:rsidR="00AA6E09" w:rsidRDefault="00AA6E09" w:rsidP="006C4008">
            <w:pPr>
              <w:jc w:val="center"/>
            </w:pPr>
            <w:r>
              <w:t>20-10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20-10:</w:t>
            </w:r>
          </w:p>
          <w:p w:rsidR="00AA6E09" w:rsidRDefault="00AA6E09" w:rsidP="006C4008">
            <w:pPr>
              <w:jc w:val="center"/>
            </w:pPr>
            <w:r>
              <w:t>21-10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 xml:space="preserve">Способы </w:t>
            </w:r>
            <w:proofErr w:type="spellStart"/>
            <w:r>
              <w:t>самоосознания</w:t>
            </w:r>
            <w:proofErr w:type="spellEnd"/>
            <w:r>
              <w:t xml:space="preserve"> через коммуникативные технологии.</w:t>
            </w:r>
          </w:p>
          <w:p w:rsidR="00AA6E09" w:rsidRDefault="00AA6E09" w:rsidP="006C4008">
            <w:pPr>
              <w:jc w:val="center"/>
            </w:pPr>
            <w:r>
              <w:t>Мастер-класс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21-10:</w:t>
            </w:r>
          </w:p>
          <w:p w:rsidR="00AA6E09" w:rsidRDefault="00AA6E09" w:rsidP="006C4008">
            <w:pPr>
              <w:jc w:val="center"/>
            </w:pPr>
            <w:r>
              <w:t>22-00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Групповое обсуждение результатов работы. Обратная связь.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22-00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Водные процедуры. Отбой</w:t>
            </w:r>
          </w:p>
        </w:tc>
      </w:tr>
      <w:tr w:rsidR="00AA6E09" w:rsidTr="006C4008">
        <w:tc>
          <w:tcPr>
            <w:tcW w:w="9571" w:type="dxa"/>
            <w:gridSpan w:val="4"/>
          </w:tcPr>
          <w:p w:rsidR="00AA6E09" w:rsidRDefault="008E4AC6" w:rsidP="006C4008">
            <w:pPr>
              <w:jc w:val="center"/>
            </w:pPr>
            <w:r>
              <w:t>10</w:t>
            </w:r>
            <w:r w:rsidR="00703CFC">
              <w:t>.08.2016</w:t>
            </w:r>
            <w:r w:rsidR="00AA6E09">
              <w:t>г.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7-00:8-00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Подъем. Водные процедуры.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8-00:9-00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Завтрак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9-00:10-00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Психический образ как средство психологической коррекции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 xml:space="preserve">Доцент кафедры консультативной </w:t>
            </w:r>
            <w:r>
              <w:lastRenderedPageBreak/>
              <w:t>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lastRenderedPageBreak/>
              <w:t xml:space="preserve">Спортивно-оздоровительный </w:t>
            </w:r>
            <w:r>
              <w:lastRenderedPageBreak/>
              <w:t>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lastRenderedPageBreak/>
              <w:t>10-00:</w:t>
            </w:r>
          </w:p>
          <w:p w:rsidR="00AA6E09" w:rsidRDefault="00AA6E09" w:rsidP="006C4008">
            <w:pPr>
              <w:jc w:val="center"/>
            </w:pPr>
            <w:r>
              <w:t>10-10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10-10:</w:t>
            </w:r>
          </w:p>
          <w:p w:rsidR="00AA6E09" w:rsidRDefault="00AA6E09" w:rsidP="006C4008">
            <w:pPr>
              <w:jc w:val="center"/>
            </w:pPr>
            <w:r>
              <w:t>11-10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</w:p>
          <w:p w:rsidR="00AA6E09" w:rsidRDefault="00AA6E09" w:rsidP="006C4008">
            <w:pPr>
              <w:jc w:val="center"/>
            </w:pPr>
            <w:r>
              <w:t>Презентация научных исследований магистрантов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11-10:</w:t>
            </w:r>
          </w:p>
          <w:p w:rsidR="00AA6E09" w:rsidRDefault="00AA6E09" w:rsidP="006C4008">
            <w:pPr>
              <w:jc w:val="center"/>
            </w:pPr>
            <w:r>
              <w:t>11-20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Кофе-брейк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11-20:</w:t>
            </w:r>
          </w:p>
          <w:p w:rsidR="00AA6E09" w:rsidRDefault="00AA6E09" w:rsidP="006C4008">
            <w:pPr>
              <w:jc w:val="center"/>
            </w:pPr>
            <w:r>
              <w:t>12-40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Презентация научных исследований магистрантов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Презентация научных исследований магистрантов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12-40:</w:t>
            </w:r>
          </w:p>
          <w:p w:rsidR="00AA6E09" w:rsidRDefault="00AA6E09" w:rsidP="006C4008">
            <w:pPr>
              <w:jc w:val="center"/>
            </w:pPr>
            <w:r>
              <w:t>12-50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13-00:</w:t>
            </w:r>
          </w:p>
          <w:p w:rsidR="00AA6E09" w:rsidRDefault="00AA6E09" w:rsidP="006C4008">
            <w:pPr>
              <w:jc w:val="center"/>
            </w:pPr>
            <w:r>
              <w:t>14-00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Обед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14-00:</w:t>
            </w:r>
          </w:p>
          <w:p w:rsidR="00AA6E09" w:rsidRDefault="00AA6E09" w:rsidP="006C4008">
            <w:pPr>
              <w:jc w:val="center"/>
            </w:pPr>
            <w:r>
              <w:t>15-00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Коммуникативный тренинг</w:t>
            </w:r>
          </w:p>
          <w:p w:rsidR="00AA6E09" w:rsidRDefault="00AA6E09" w:rsidP="006C4008">
            <w:pPr>
              <w:jc w:val="center"/>
            </w:pPr>
          </w:p>
          <w:p w:rsidR="00AA6E09" w:rsidRPr="000F7EF7" w:rsidRDefault="00AA6E09" w:rsidP="006C4008">
            <w:pPr>
              <w:jc w:val="center"/>
            </w:pP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15-00:</w:t>
            </w:r>
          </w:p>
          <w:p w:rsidR="00AA6E09" w:rsidRDefault="00AA6E09" w:rsidP="006C4008">
            <w:pPr>
              <w:jc w:val="center"/>
            </w:pPr>
            <w:r>
              <w:t>15-10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proofErr w:type="spellStart"/>
            <w:r>
              <w:t>Психогимнастика</w:t>
            </w:r>
            <w:proofErr w:type="spellEnd"/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15-10:</w:t>
            </w:r>
          </w:p>
          <w:p w:rsidR="00AA6E09" w:rsidRDefault="00AA6E09" w:rsidP="006C4008">
            <w:pPr>
              <w:jc w:val="center"/>
            </w:pPr>
            <w:r>
              <w:t>16-40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>Коммуникативный тренинг</w:t>
            </w:r>
          </w:p>
          <w:p w:rsidR="00AA6E09" w:rsidRDefault="00AA6E09" w:rsidP="00AA6E09">
            <w:pPr>
              <w:jc w:val="center"/>
            </w:pPr>
          </w:p>
          <w:p w:rsidR="00AA6E09" w:rsidRDefault="00AA6E09" w:rsidP="006C4008">
            <w:pPr>
              <w:jc w:val="center"/>
            </w:pP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Пляж спортивно-оздоровительного лагеря «</w:t>
            </w:r>
            <w:proofErr w:type="spellStart"/>
            <w:r>
              <w:t>Чардым</w:t>
            </w:r>
            <w:proofErr w:type="spellEnd"/>
            <w:r>
              <w:t>»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16-40:</w:t>
            </w:r>
          </w:p>
          <w:p w:rsidR="00AA6E09" w:rsidRDefault="00AA6E09" w:rsidP="006C4008">
            <w:pPr>
              <w:jc w:val="center"/>
            </w:pPr>
            <w:r>
              <w:t>17-55</w:t>
            </w:r>
          </w:p>
        </w:tc>
        <w:tc>
          <w:tcPr>
            <w:tcW w:w="3597" w:type="dxa"/>
          </w:tcPr>
          <w:p w:rsidR="00AA6E09" w:rsidRDefault="00AA6E09" w:rsidP="006C4008">
            <w:pPr>
              <w:jc w:val="center"/>
            </w:pPr>
            <w:r>
              <w:t>Использование ай-</w:t>
            </w:r>
            <w:proofErr w:type="spellStart"/>
            <w:r>
              <w:t>трекера</w:t>
            </w:r>
            <w:proofErr w:type="spellEnd"/>
            <w:r>
              <w:t xml:space="preserve"> в научных исследованиях когнитивных процессов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Доктор психологических наук Белых Т.В.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18-00:</w:t>
            </w:r>
          </w:p>
          <w:p w:rsidR="00AA6E09" w:rsidRDefault="00AA6E09" w:rsidP="006C4008">
            <w:pPr>
              <w:jc w:val="center"/>
            </w:pPr>
            <w:r>
              <w:t>19-00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Ужин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19-00:</w:t>
            </w:r>
          </w:p>
          <w:p w:rsidR="00AA6E09" w:rsidRDefault="00AA6E09" w:rsidP="006C4008">
            <w:pPr>
              <w:jc w:val="center"/>
            </w:pPr>
            <w:r>
              <w:t>20-00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>Невербальное поведение как средство воздействия на человека в процессе консультирования</w:t>
            </w:r>
          </w:p>
          <w:p w:rsidR="00AA6E09" w:rsidRDefault="00AA6E09" w:rsidP="00AA6E09">
            <w:pPr>
              <w:jc w:val="center"/>
            </w:pPr>
            <w:r>
              <w:t>Групповая дискуссия.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20-10:</w:t>
            </w:r>
          </w:p>
          <w:p w:rsidR="00AA6E09" w:rsidRDefault="00AA6E09" w:rsidP="006C4008">
            <w:pPr>
              <w:jc w:val="center"/>
            </w:pPr>
            <w:r>
              <w:t>21-20</w:t>
            </w:r>
          </w:p>
        </w:tc>
        <w:tc>
          <w:tcPr>
            <w:tcW w:w="3597" w:type="dxa"/>
          </w:tcPr>
          <w:p w:rsidR="00AA6E09" w:rsidRDefault="00AA6E09" w:rsidP="00AA6E09">
            <w:pPr>
              <w:jc w:val="center"/>
            </w:pPr>
            <w:r>
              <w:t>Невербальное поведение как средство воздействия на человека в процессе консультирования</w:t>
            </w:r>
          </w:p>
          <w:p w:rsidR="00AA6E09" w:rsidRDefault="00AA6E09" w:rsidP="00AA6E09">
            <w:pPr>
              <w:jc w:val="center"/>
            </w:pPr>
            <w:r>
              <w:t>Групповая дискуссия.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Доцент кафедры консультативной психологии Карелин А.А.</w:t>
            </w:r>
          </w:p>
        </w:tc>
        <w:tc>
          <w:tcPr>
            <w:tcW w:w="2393" w:type="dxa"/>
          </w:tcPr>
          <w:p w:rsidR="00AA6E09" w:rsidRDefault="00AA6E09" w:rsidP="006C4008">
            <w:pPr>
              <w:jc w:val="center"/>
            </w:pPr>
            <w:r>
              <w:t>Спортивно-оздоровительный лагерь «</w:t>
            </w:r>
            <w:proofErr w:type="spellStart"/>
            <w:r>
              <w:t>Чардым</w:t>
            </w:r>
            <w:proofErr w:type="spellEnd"/>
            <w:r>
              <w:t>», ауд. 1.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21-20:</w:t>
            </w:r>
          </w:p>
          <w:p w:rsidR="00AA6E09" w:rsidRDefault="00AA6E09" w:rsidP="006C4008">
            <w:pPr>
              <w:jc w:val="center"/>
            </w:pPr>
            <w:r>
              <w:t>21-40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Групповое обсуждение результатов работы. Обратная связь.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22-00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Водные процедуры. Отбой.</w:t>
            </w:r>
          </w:p>
        </w:tc>
      </w:tr>
      <w:tr w:rsidR="00AA6E09" w:rsidTr="006C4008">
        <w:tc>
          <w:tcPr>
            <w:tcW w:w="9571" w:type="dxa"/>
            <w:gridSpan w:val="4"/>
          </w:tcPr>
          <w:p w:rsidR="00AA6E09" w:rsidRDefault="008E4AC6" w:rsidP="006C4008">
            <w:pPr>
              <w:jc w:val="center"/>
            </w:pPr>
            <w:r>
              <w:t>11</w:t>
            </w:r>
            <w:bookmarkStart w:id="0" w:name="_GoBack"/>
            <w:bookmarkEnd w:id="0"/>
            <w:r w:rsidR="00703CFC">
              <w:t>.08.2016</w:t>
            </w:r>
            <w:r w:rsidR="00AA6E09">
              <w:t>г.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7-00:8-00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Подъем. Водные процедуры.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8-00:9-00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Завтрак</w:t>
            </w:r>
          </w:p>
        </w:tc>
      </w:tr>
      <w:tr w:rsidR="00AA6E09" w:rsidTr="006C4008">
        <w:tc>
          <w:tcPr>
            <w:tcW w:w="1188" w:type="dxa"/>
          </w:tcPr>
          <w:p w:rsidR="00AA6E09" w:rsidRDefault="00AA6E09" w:rsidP="006C4008">
            <w:pPr>
              <w:jc w:val="center"/>
            </w:pPr>
            <w:r>
              <w:t>9-00:</w:t>
            </w:r>
          </w:p>
          <w:p w:rsidR="00AA6E09" w:rsidRDefault="00AA6E09" w:rsidP="006C4008">
            <w:pPr>
              <w:jc w:val="center"/>
            </w:pPr>
            <w:r>
              <w:t>9-30</w:t>
            </w:r>
          </w:p>
        </w:tc>
        <w:tc>
          <w:tcPr>
            <w:tcW w:w="8383" w:type="dxa"/>
            <w:gridSpan w:val="3"/>
          </w:tcPr>
          <w:p w:rsidR="00AA6E09" w:rsidRDefault="00AA6E09" w:rsidP="006C4008">
            <w:pPr>
              <w:jc w:val="center"/>
            </w:pPr>
            <w:r>
              <w:t>Отъезд</w:t>
            </w:r>
          </w:p>
        </w:tc>
      </w:tr>
    </w:tbl>
    <w:p w:rsidR="008B623F" w:rsidRDefault="008B623F"/>
    <w:sectPr w:rsidR="008B6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E09"/>
    <w:rsid w:val="00227241"/>
    <w:rsid w:val="00703CFC"/>
    <w:rsid w:val="008B623F"/>
    <w:rsid w:val="008E4AC6"/>
    <w:rsid w:val="00AA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A6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A6E0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E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E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A6E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A6E0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E0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СГУ</dc:creator>
  <cp:lastModifiedBy>СГУ</cp:lastModifiedBy>
  <cp:revision>2</cp:revision>
  <cp:lastPrinted>2016-04-27T10:48:00Z</cp:lastPrinted>
  <dcterms:created xsi:type="dcterms:W3CDTF">2016-05-05T10:31:00Z</dcterms:created>
  <dcterms:modified xsi:type="dcterms:W3CDTF">2016-05-05T10:31:00Z</dcterms:modified>
</cp:coreProperties>
</file>