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DE" w:rsidRPr="006156DE" w:rsidRDefault="006156DE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156D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Программа научного форума, посвященного международному дню английского языка</w:t>
      </w:r>
    </w:p>
    <w:p w:rsidR="006156DE" w:rsidRDefault="006156DE" w:rsidP="006156DE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6156DE" w:rsidRDefault="006156DE" w:rsidP="006156DE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156D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27 апреля</w:t>
      </w:r>
    </w:p>
    <w:p w:rsidR="00AB7ED9" w:rsidRPr="006156DE" w:rsidRDefault="00AB7ED9" w:rsidP="006156DE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Социологический факультет, 2 курс (ОРМ)</w:t>
      </w:r>
    </w:p>
    <w:p w:rsidR="006156DE" w:rsidRDefault="006156DE" w:rsidP="00711400">
      <w:pPr>
        <w:ind w:firstLine="0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1.</w:t>
      </w:r>
      <w:r w:rsidRPr="006156D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Современный английский язык (Грачев Илья, Миронова Дарья)</w:t>
      </w:r>
      <w:r w:rsidRPr="006156D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2.</w:t>
      </w:r>
      <w:r w:rsidRPr="006156D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Распространение английского языка в современном мире (Афонина Анастасия, Хромкова Надежда)</w:t>
      </w:r>
      <w:r w:rsidRPr="006156D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3.</w:t>
      </w:r>
      <w:r w:rsidRPr="006156DE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Интересные факты об английском языке (Саватеева Елена, Першина Марья)</w:t>
      </w:r>
      <w:r w:rsidRPr="006156D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4.</w:t>
      </w:r>
      <w:r w:rsidRPr="006156D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Английский язык как язык науки (Акимова Анна)</w:t>
      </w:r>
      <w:r w:rsidRPr="006156D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5.</w:t>
      </w:r>
      <w:r w:rsidRPr="006156D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Английский язык в социологии: терминология (Палехин Денис, Сеноденский Кирилл)</w:t>
      </w:r>
      <w:r w:rsidRPr="006156D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6.</w:t>
      </w:r>
      <w:r w:rsidRPr="006156D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Английские и американские социологические школы (Хиценко Дмитрий)</w:t>
      </w:r>
      <w:r w:rsidRPr="006156D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7.</w:t>
      </w:r>
      <w:r w:rsidRPr="006156D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Английский язык как язык международного общения (Сибикеева Анна)</w:t>
      </w:r>
      <w:r w:rsidRPr="006156D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8.</w:t>
      </w:r>
      <w:r w:rsidRPr="006156D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Королевская семья и "королевский английский" (Сергеева Полина, Иванова Полина)</w:t>
      </w:r>
      <w:r w:rsidRPr="006156D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9.</w:t>
      </w:r>
      <w:r w:rsidRPr="006156D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Королевская семья и юбилей английской королевы (Райкова Анастасия, Солопова Анастасия)</w:t>
      </w:r>
    </w:p>
    <w:p w:rsidR="006156DE" w:rsidRDefault="006156DE" w:rsidP="006156DE">
      <w:pPr>
        <w:ind w:firstLine="0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156DE" w:rsidRDefault="006156DE" w:rsidP="006156DE">
      <w:pPr>
        <w:ind w:firstLine="0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Руководители: Иванова Д.В., Саунина Е.В.</w:t>
      </w:r>
    </w:p>
    <w:p w:rsidR="006156DE" w:rsidRDefault="006156DE" w:rsidP="006156DE">
      <w:pPr>
        <w:ind w:firstLine="0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B7ED9" w:rsidRDefault="006156DE" w:rsidP="006156DE">
      <w:pPr>
        <w:ind w:firstLine="0"/>
        <w:jc w:val="left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156D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28 апреля</w:t>
      </w:r>
    </w:p>
    <w:p w:rsidR="006156DE" w:rsidRDefault="00AB7ED9" w:rsidP="006156DE">
      <w:pPr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ИИиМО, 1 курс (сервис и туризм)</w:t>
      </w:r>
      <w:r w:rsidR="006156DE" w:rsidRPr="006156DE">
        <w:rPr>
          <w:rFonts w:ascii="Arial" w:hAnsi="Arial" w:cs="Arial"/>
          <w:b/>
          <w:color w:val="000000"/>
          <w:sz w:val="28"/>
          <w:szCs w:val="28"/>
        </w:rPr>
        <w:br/>
      </w:r>
      <w:r w:rsidR="006156DE">
        <w:rPr>
          <w:rFonts w:ascii="Arial" w:hAnsi="Arial" w:cs="Arial"/>
          <w:sz w:val="28"/>
          <w:szCs w:val="28"/>
        </w:rPr>
        <w:t>1. История международного дня английского языка (Тимошенко Ксения)</w:t>
      </w:r>
    </w:p>
    <w:p w:rsidR="006156DE" w:rsidRDefault="006156DE" w:rsidP="006156DE">
      <w:pPr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2.Неологизмы в современном английском языке (Шур Валерия)</w:t>
      </w:r>
    </w:p>
    <w:p w:rsidR="00C909BE" w:rsidRDefault="006156DE" w:rsidP="006156DE">
      <w:pPr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C909BE">
        <w:rPr>
          <w:rFonts w:ascii="Arial" w:hAnsi="Arial" w:cs="Arial"/>
          <w:sz w:val="28"/>
          <w:szCs w:val="28"/>
        </w:rPr>
        <w:t>Английская Королевская</w:t>
      </w:r>
      <w:r>
        <w:rPr>
          <w:rFonts w:ascii="Arial" w:hAnsi="Arial" w:cs="Arial"/>
          <w:sz w:val="28"/>
          <w:szCs w:val="28"/>
        </w:rPr>
        <w:t xml:space="preserve"> семья сегодня</w:t>
      </w:r>
      <w:r w:rsidR="00C909BE">
        <w:rPr>
          <w:rFonts w:ascii="Arial" w:hAnsi="Arial" w:cs="Arial"/>
          <w:sz w:val="28"/>
          <w:szCs w:val="28"/>
        </w:rPr>
        <w:t xml:space="preserve"> (Федина Вера)</w:t>
      </w:r>
    </w:p>
    <w:p w:rsidR="00711400" w:rsidRDefault="00C909BE" w:rsidP="006156DE">
      <w:pPr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711400">
        <w:rPr>
          <w:rFonts w:ascii="Arial" w:hAnsi="Arial" w:cs="Arial"/>
          <w:sz w:val="28"/>
          <w:szCs w:val="28"/>
        </w:rPr>
        <w:t>Интересные факты об английском языке (Кондратьева Ксения)</w:t>
      </w:r>
    </w:p>
    <w:p w:rsidR="00711400" w:rsidRDefault="00711400" w:rsidP="00711400">
      <w:pPr>
        <w:ind w:firstLine="0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5. Викторина «Английский язык сегодня» (Владыка Карина)</w:t>
      </w:r>
      <w:r w:rsidR="006156DE" w:rsidRPr="006156DE">
        <w:rPr>
          <w:rFonts w:ascii="Arial" w:hAnsi="Arial" w:cs="Arial"/>
          <w:sz w:val="28"/>
          <w:szCs w:val="28"/>
        </w:rPr>
        <w:br/>
      </w:r>
    </w:p>
    <w:p w:rsidR="00711400" w:rsidRDefault="00711400" w:rsidP="00711400">
      <w:pPr>
        <w:ind w:firstLine="0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Руководитель: Саунина Е.В.</w:t>
      </w:r>
    </w:p>
    <w:p w:rsidR="00B63B28" w:rsidRPr="006156DE" w:rsidRDefault="00B63B28" w:rsidP="006156DE">
      <w:pPr>
        <w:ind w:firstLine="0"/>
        <w:jc w:val="left"/>
        <w:rPr>
          <w:rFonts w:ascii="Arial" w:hAnsi="Arial" w:cs="Arial"/>
          <w:sz w:val="28"/>
          <w:szCs w:val="28"/>
        </w:rPr>
      </w:pPr>
    </w:p>
    <w:sectPr w:rsidR="00B63B28" w:rsidRPr="006156DE" w:rsidSect="00B6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C21"/>
    <w:multiLevelType w:val="hybridMultilevel"/>
    <w:tmpl w:val="60065324"/>
    <w:lvl w:ilvl="0" w:tplc="1BB4347C">
      <w:start w:val="1"/>
      <w:numFmt w:val="decimal"/>
      <w:lvlText w:val="%1."/>
      <w:lvlJc w:val="left"/>
      <w:pPr>
        <w:ind w:left="1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314BBF"/>
    <w:multiLevelType w:val="hybridMultilevel"/>
    <w:tmpl w:val="39F2642C"/>
    <w:lvl w:ilvl="0" w:tplc="1BB4347C">
      <w:start w:val="1"/>
      <w:numFmt w:val="decimal"/>
      <w:lvlText w:val="%1."/>
      <w:lvlJc w:val="left"/>
      <w:pPr>
        <w:ind w:left="1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3A3A0144"/>
    <w:multiLevelType w:val="hybridMultilevel"/>
    <w:tmpl w:val="52CA832C"/>
    <w:lvl w:ilvl="0" w:tplc="1BB4347C">
      <w:start w:val="1"/>
      <w:numFmt w:val="decimal"/>
      <w:lvlText w:val="%1."/>
      <w:lvlJc w:val="left"/>
      <w:pPr>
        <w:ind w:left="1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6AED585C"/>
    <w:multiLevelType w:val="hybridMultilevel"/>
    <w:tmpl w:val="CAB890B4"/>
    <w:lvl w:ilvl="0" w:tplc="1BB4347C">
      <w:start w:val="1"/>
      <w:numFmt w:val="decimal"/>
      <w:lvlText w:val="%1."/>
      <w:lvlJc w:val="left"/>
      <w:pPr>
        <w:ind w:left="104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156DE"/>
    <w:rsid w:val="00175015"/>
    <w:rsid w:val="001C3217"/>
    <w:rsid w:val="006156DE"/>
    <w:rsid w:val="00711400"/>
    <w:rsid w:val="00AB7ED9"/>
    <w:rsid w:val="00AF1FE4"/>
    <w:rsid w:val="00B63B28"/>
    <w:rsid w:val="00C909BE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2016-04-25T18:10:00Z</dcterms:created>
  <dcterms:modified xsi:type="dcterms:W3CDTF">2016-04-25T18:32:00Z</dcterms:modified>
</cp:coreProperties>
</file>