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1D" w:rsidRPr="001A6E1D" w:rsidRDefault="001A6E1D" w:rsidP="001A6E1D">
      <w:r w:rsidRPr="001A6E1D">
        <w:t>В</w:t>
      </w:r>
      <w:r w:rsidR="004753FE" w:rsidRPr="001A6E1D">
        <w:t xml:space="preserve"> соответствии с методическим руководством </w:t>
      </w:r>
      <w:hyperlink r:id="rId5" w:history="1">
        <w:r w:rsidR="004753FE" w:rsidRPr="001A6E1D">
          <w:rPr>
            <w:rStyle w:val="a4"/>
            <w:b w:val="0"/>
          </w:rPr>
          <w:t xml:space="preserve">В.Ф. </w:t>
        </w:r>
        <w:proofErr w:type="spellStart"/>
        <w:r w:rsidR="004753FE" w:rsidRPr="001A6E1D">
          <w:rPr>
            <w:rStyle w:val="a4"/>
            <w:b w:val="0"/>
          </w:rPr>
          <w:t>Енгалычев</w:t>
        </w:r>
        <w:r w:rsidRPr="001A6E1D">
          <w:rPr>
            <w:rStyle w:val="a4"/>
            <w:b w:val="0"/>
          </w:rPr>
          <w:t>а</w:t>
        </w:r>
        <w:proofErr w:type="spellEnd"/>
        <w:r w:rsidR="004753FE" w:rsidRPr="001A6E1D">
          <w:rPr>
            <w:rStyle w:val="a4"/>
            <w:b w:val="0"/>
          </w:rPr>
          <w:t xml:space="preserve">, С.С. </w:t>
        </w:r>
        <w:proofErr w:type="spellStart"/>
        <w:r w:rsidR="004753FE" w:rsidRPr="001A6E1D">
          <w:rPr>
            <w:rStyle w:val="a4"/>
            <w:b w:val="0"/>
          </w:rPr>
          <w:t>Шипшин</w:t>
        </w:r>
        <w:r w:rsidRPr="001A6E1D">
          <w:rPr>
            <w:rStyle w:val="a3"/>
            <w:color w:val="auto"/>
            <w:u w:val="none"/>
          </w:rPr>
          <w:t>а</w:t>
        </w:r>
        <w:proofErr w:type="spellEnd"/>
        <w:r w:rsidR="004753FE" w:rsidRPr="001A6E1D">
          <w:rPr>
            <w:rStyle w:val="a3"/>
            <w:color w:val="auto"/>
            <w:u w:val="none"/>
          </w:rPr>
          <w:t xml:space="preserve"> </w:t>
        </w:r>
        <w:r w:rsidRPr="001A6E1D">
          <w:rPr>
            <w:rStyle w:val="a3"/>
            <w:color w:val="auto"/>
            <w:u w:val="none"/>
          </w:rPr>
          <w:t>«С</w:t>
        </w:r>
        <w:r w:rsidR="004753FE" w:rsidRPr="001A6E1D">
          <w:rPr>
            <w:rStyle w:val="a3"/>
            <w:color w:val="auto"/>
            <w:u w:val="none"/>
          </w:rPr>
          <w:t xml:space="preserve">удебно-психологическая экспертиза» </w:t>
        </w:r>
      </w:hyperlink>
      <w:r w:rsidRPr="001A6E1D">
        <w:t>подготовить пример экспертизы любого вида. Условие - участие реального человека, соблюдение формы экспертизы.</w:t>
      </w:r>
    </w:p>
    <w:p w:rsidR="000F0A24" w:rsidRDefault="000F0A24"/>
    <w:p w:rsidR="000F0A24" w:rsidRDefault="001A6E1D">
      <w:pPr>
        <w:rPr>
          <w:shd w:val="clear" w:color="auto" w:fill="FFFFFF"/>
        </w:rPr>
      </w:pPr>
      <w:r w:rsidRPr="001A6E1D">
        <w:t xml:space="preserve">Готовый материал необходимо направить на адрес преподавателя – </w:t>
      </w:r>
      <w:proofErr w:type="spellStart"/>
      <w:r w:rsidRPr="001A6E1D">
        <w:t>Куприянчук</w:t>
      </w:r>
      <w:proofErr w:type="spellEnd"/>
      <w:r w:rsidRPr="001A6E1D">
        <w:t xml:space="preserve"> Елене Викторовне - </w:t>
      </w:r>
      <w:hyperlink r:id="rId6" w:history="1">
        <w:r w:rsidRPr="001A6E1D">
          <w:rPr>
            <w:rStyle w:val="a3"/>
            <w:color w:val="auto"/>
            <w:shd w:val="clear" w:color="auto" w:fill="FFFFFF"/>
          </w:rPr>
          <w:t>elena-kupr@yandex.ru</w:t>
        </w:r>
      </w:hyperlink>
      <w:r w:rsidRPr="001A6E1D">
        <w:rPr>
          <w:shd w:val="clear" w:color="auto" w:fill="FFFFFF"/>
        </w:rPr>
        <w:t xml:space="preserve">. </w:t>
      </w:r>
    </w:p>
    <w:p w:rsidR="000F0A24" w:rsidRDefault="000F0A24">
      <w:pPr>
        <w:rPr>
          <w:shd w:val="clear" w:color="auto" w:fill="FFFFFF"/>
        </w:rPr>
      </w:pPr>
    </w:p>
    <w:p w:rsidR="001A6E1D" w:rsidRPr="000F0A24" w:rsidRDefault="001A6E1D">
      <w:r w:rsidRPr="000F0A24">
        <w:rPr>
          <w:shd w:val="clear" w:color="auto" w:fill="FFFFFF"/>
        </w:rPr>
        <w:t xml:space="preserve">Копию - </w:t>
      </w:r>
      <w:hyperlink r:id="rId7" w:history="1">
        <w:r w:rsidR="000F0A24" w:rsidRPr="000F0A24">
          <w:rPr>
            <w:rStyle w:val="a3"/>
            <w:color w:val="auto"/>
          </w:rPr>
          <w:t>uno-idpo-sgu@yandex.ru</w:t>
        </w:r>
      </w:hyperlink>
    </w:p>
    <w:p w:rsidR="000F0A24" w:rsidRPr="001A6E1D" w:rsidRDefault="000F0A24"/>
    <w:sectPr w:rsidR="000F0A24" w:rsidRPr="001A6E1D" w:rsidSect="003B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A22"/>
    <w:multiLevelType w:val="hybridMultilevel"/>
    <w:tmpl w:val="F12A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A4486"/>
    <w:multiLevelType w:val="hybridMultilevel"/>
    <w:tmpl w:val="EF32FBB0"/>
    <w:lvl w:ilvl="0" w:tplc="C30E7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82CA5"/>
    <w:multiLevelType w:val="hybridMultilevel"/>
    <w:tmpl w:val="D396AA00"/>
    <w:lvl w:ilvl="0" w:tplc="40E4D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AD"/>
    <w:rsid w:val="000926DD"/>
    <w:rsid w:val="000F0A24"/>
    <w:rsid w:val="001A6E1D"/>
    <w:rsid w:val="003B0A9F"/>
    <w:rsid w:val="004753FE"/>
    <w:rsid w:val="008C0466"/>
    <w:rsid w:val="00A459AD"/>
    <w:rsid w:val="00AA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3FE"/>
    <w:rPr>
      <w:color w:val="0000FF"/>
      <w:u w:val="single"/>
    </w:rPr>
  </w:style>
  <w:style w:type="character" w:styleId="a4">
    <w:name w:val="Strong"/>
    <w:basedOn w:val="a0"/>
    <w:uiPriority w:val="22"/>
    <w:qFormat/>
    <w:rsid w:val="00475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o-idpo-s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kupr@yandex.ru" TargetMode="External"/><Relationship Id="rId5" Type="http://schemas.openxmlformats.org/officeDocument/2006/relationships/hyperlink" Target="http://www.sgu.ru/sites/default/files/textdocsfiles/2014/10/29/posobie_po_sud.psih_.ekspertize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2015-10-21T08:24:00Z</dcterms:created>
  <dcterms:modified xsi:type="dcterms:W3CDTF">2015-10-21T09:04:00Z</dcterms:modified>
</cp:coreProperties>
</file>