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DF" w:rsidRPr="00A04D1C" w:rsidRDefault="00FF75DF" w:rsidP="002C1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1C">
        <w:rPr>
          <w:rFonts w:ascii="Times New Roman" w:hAnsi="Times New Roman" w:cs="Times New Roman"/>
          <w:b/>
          <w:sz w:val="28"/>
          <w:szCs w:val="28"/>
        </w:rPr>
        <w:t>Примерный перечень вопросов к зачету</w:t>
      </w:r>
    </w:p>
    <w:p w:rsidR="00443D4A" w:rsidRPr="00A04D1C" w:rsidRDefault="00A04D1C" w:rsidP="002C1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F75DF" w:rsidRPr="00A04D1C">
        <w:rPr>
          <w:rFonts w:ascii="Times New Roman" w:hAnsi="Times New Roman" w:cs="Times New Roman"/>
          <w:b/>
          <w:sz w:val="28"/>
          <w:szCs w:val="28"/>
        </w:rPr>
        <w:t>о дисциплине «Клиническая психология</w:t>
      </w:r>
      <w:bookmarkStart w:id="0" w:name="_GoBack"/>
      <w:bookmarkEnd w:id="0"/>
      <w:r w:rsidR="00FF75DF" w:rsidRPr="00A04D1C">
        <w:rPr>
          <w:rFonts w:ascii="Times New Roman" w:hAnsi="Times New Roman" w:cs="Times New Roman"/>
          <w:b/>
          <w:sz w:val="28"/>
          <w:szCs w:val="28"/>
        </w:rPr>
        <w:t>»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Предмет, объект, задачи клинической психологии.</w:t>
      </w:r>
    </w:p>
    <w:p w:rsidR="004B1A96" w:rsidRPr="00A04D1C" w:rsidRDefault="00D77141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История становления клинической психологии как науки.</w:t>
      </w:r>
    </w:p>
    <w:p w:rsidR="00D77141" w:rsidRPr="00A04D1C" w:rsidRDefault="00D77141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Связь клинической психологии с другими науками.</w:t>
      </w:r>
    </w:p>
    <w:p w:rsidR="001512B2" w:rsidRPr="00A04D1C" w:rsidRDefault="001512B2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Этика в клинической психологии.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Практические задачи и функции клинического психолога</w:t>
      </w:r>
    </w:p>
    <w:p w:rsidR="00E12696" w:rsidRPr="00A04D1C" w:rsidRDefault="00E12696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Методы клинической психологии.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Применение  интервью в клинической психологии.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Патопсихологический эксперимент: понятие, задачи, специфика реализации.</w:t>
      </w:r>
    </w:p>
    <w:p w:rsidR="00D77141" w:rsidRPr="00A04D1C" w:rsidRDefault="00D77141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Характеристика патопсихологических синдромов.</w:t>
      </w:r>
    </w:p>
    <w:p w:rsidR="00D77141" w:rsidRPr="00A04D1C" w:rsidRDefault="00D77141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Клинико-психологическая характеристика нарушений восприятия.</w:t>
      </w:r>
    </w:p>
    <w:p w:rsidR="00D77141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Клинико-психологическая характеристика нарушений внимания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Клинико-психологическая характеристика нарушений памяти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Клинико-психологическая характеристика нарушений мышления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Клинико-психологическая характеристика нарушений речи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Клинико-психологическая характеристика нарушений личности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Функциональные блоки мозга.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Проблема функциональной асимметрии в нейропсихологии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Понятие нейропсихологического фактора и синдрома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Методы нейропсихологического исследования.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Изменения психической деятельности при хронических соматических заболеваниях.</w:t>
      </w:r>
    </w:p>
    <w:p w:rsidR="00A0178D" w:rsidRPr="00A04D1C" w:rsidRDefault="00A0178D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П</w:t>
      </w:r>
      <w:r w:rsidR="00E12696" w:rsidRPr="00A04D1C">
        <w:rPr>
          <w:rFonts w:ascii="Times New Roman" w:hAnsi="Times New Roman" w:cs="Times New Roman"/>
          <w:sz w:val="28"/>
          <w:szCs w:val="28"/>
        </w:rPr>
        <w:t>онятие «внутренней картины болезни» в клинической психологии.</w:t>
      </w:r>
    </w:p>
    <w:p w:rsidR="00E12696" w:rsidRPr="00A04D1C" w:rsidRDefault="00E12696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Факторы формирования «внутренней картины болезни».</w:t>
      </w:r>
    </w:p>
    <w:p w:rsidR="00E12696" w:rsidRPr="00A04D1C" w:rsidRDefault="00E12696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Типы психологического реагирования на заболевание.</w:t>
      </w:r>
    </w:p>
    <w:p w:rsidR="00E12696" w:rsidRPr="00A04D1C" w:rsidRDefault="00E12696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Основные модели построения взаимоотношений «врач-больной».</w:t>
      </w:r>
    </w:p>
    <w:p w:rsidR="00E12696" w:rsidRPr="00A04D1C" w:rsidRDefault="00E12696" w:rsidP="002C146D">
      <w:pPr>
        <w:pStyle w:val="3"/>
        <w:numPr>
          <w:ilvl w:val="0"/>
          <w:numId w:val="1"/>
        </w:numPr>
        <w:ind w:left="0" w:firstLine="0"/>
        <w:jc w:val="both"/>
        <w:rPr>
          <w:b w:val="0"/>
          <w:color w:val="auto"/>
          <w:sz w:val="28"/>
          <w:szCs w:val="28"/>
        </w:rPr>
      </w:pPr>
      <w:bookmarkStart w:id="1" w:name="081"/>
      <w:r w:rsidRPr="00A04D1C">
        <w:rPr>
          <w:b w:val="0"/>
          <w:color w:val="auto"/>
          <w:sz w:val="28"/>
          <w:szCs w:val="28"/>
        </w:rPr>
        <w:t xml:space="preserve">Психические особенности и психосоматические расстройства в период </w:t>
      </w:r>
      <w:bookmarkEnd w:id="1"/>
      <w:r w:rsidRPr="00A04D1C">
        <w:rPr>
          <w:b w:val="0"/>
          <w:color w:val="auto"/>
          <w:sz w:val="28"/>
          <w:szCs w:val="28"/>
        </w:rPr>
        <w:t>младенчества и раннего детства</w:t>
      </w:r>
    </w:p>
    <w:p w:rsidR="00E12696" w:rsidRPr="00A04D1C" w:rsidRDefault="00E12696" w:rsidP="002C146D">
      <w:pPr>
        <w:pStyle w:val="3"/>
        <w:numPr>
          <w:ilvl w:val="0"/>
          <w:numId w:val="1"/>
        </w:numPr>
        <w:ind w:left="0" w:firstLine="0"/>
        <w:jc w:val="both"/>
        <w:rPr>
          <w:b w:val="0"/>
          <w:color w:val="auto"/>
          <w:sz w:val="28"/>
          <w:szCs w:val="28"/>
        </w:rPr>
      </w:pPr>
      <w:bookmarkStart w:id="2" w:name="082"/>
      <w:r w:rsidRPr="00A04D1C">
        <w:rPr>
          <w:b w:val="0"/>
          <w:color w:val="auto"/>
          <w:sz w:val="28"/>
          <w:szCs w:val="28"/>
        </w:rPr>
        <w:t>Психические особенности и психосоматические расстройства у детей дошкольного и младшего школьного возраста</w:t>
      </w:r>
      <w:bookmarkEnd w:id="2"/>
    </w:p>
    <w:p w:rsidR="00E12696" w:rsidRPr="00A04D1C" w:rsidRDefault="00E12696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Понятия невроза в клинической психологии.</w:t>
      </w:r>
    </w:p>
    <w:p w:rsidR="00E12696" w:rsidRPr="00A04D1C" w:rsidRDefault="00E12696" w:rsidP="002C146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Причины и факторы формирования невротических расстройств.</w:t>
      </w:r>
    </w:p>
    <w:p w:rsidR="00E12696" w:rsidRPr="00A04D1C" w:rsidRDefault="00E12696" w:rsidP="002C146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 xml:space="preserve">Общие и специфические закономерности аномального развития. </w:t>
      </w:r>
    </w:p>
    <w:p w:rsidR="00E12696" w:rsidRPr="00A04D1C" w:rsidRDefault="00E12696" w:rsidP="002C146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 xml:space="preserve">Понятие и виды </w:t>
      </w:r>
      <w:proofErr w:type="spellStart"/>
      <w:r w:rsidRPr="00A04D1C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A04D1C">
        <w:rPr>
          <w:rFonts w:ascii="Times New Roman" w:hAnsi="Times New Roman" w:cs="Times New Roman"/>
          <w:sz w:val="28"/>
          <w:szCs w:val="28"/>
        </w:rPr>
        <w:t>.</w:t>
      </w:r>
    </w:p>
    <w:p w:rsidR="00E12696" w:rsidRPr="00A04D1C" w:rsidRDefault="00E12696" w:rsidP="002C14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 xml:space="preserve">Клинико-психологическая классификация задержки психического развития (по К.С. Лебединской). </w:t>
      </w:r>
    </w:p>
    <w:p w:rsidR="00E12696" w:rsidRPr="00A04D1C" w:rsidRDefault="00A04D1C" w:rsidP="002C14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D1C">
        <w:rPr>
          <w:rFonts w:ascii="Times New Roman" w:hAnsi="Times New Roman" w:cs="Times New Roman"/>
          <w:sz w:val="28"/>
          <w:szCs w:val="28"/>
        </w:rPr>
        <w:t>Основные направления психологической помощи в клинической психологии.</w:t>
      </w:r>
      <w:r w:rsidR="002C146D" w:rsidRPr="00A04D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2696" w:rsidRPr="00A04D1C" w:rsidSect="002C146D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3063"/>
    <w:multiLevelType w:val="hybridMultilevel"/>
    <w:tmpl w:val="19AC4536"/>
    <w:lvl w:ilvl="0" w:tplc="1B42F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F75A06"/>
    <w:multiLevelType w:val="hybridMultilevel"/>
    <w:tmpl w:val="2B90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F9"/>
    <w:rsid w:val="00081831"/>
    <w:rsid w:val="001512B2"/>
    <w:rsid w:val="002C146D"/>
    <w:rsid w:val="00443D4A"/>
    <w:rsid w:val="00675179"/>
    <w:rsid w:val="008F13B3"/>
    <w:rsid w:val="009372F9"/>
    <w:rsid w:val="00A0178D"/>
    <w:rsid w:val="00A04D1C"/>
    <w:rsid w:val="00D456F1"/>
    <w:rsid w:val="00D77141"/>
    <w:rsid w:val="00E12696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12696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4AAA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4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12696"/>
    <w:rPr>
      <w:rFonts w:ascii="Times New Roman" w:eastAsia="Times New Roman" w:hAnsi="Times New Roman" w:cs="Times New Roman"/>
      <w:b/>
      <w:bCs/>
      <w:color w:val="44AAAA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12696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4AAA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4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12696"/>
    <w:rPr>
      <w:rFonts w:ascii="Times New Roman" w:eastAsia="Times New Roman" w:hAnsi="Times New Roman" w:cs="Times New Roman"/>
      <w:b/>
      <w:bCs/>
      <w:color w:val="44AAAA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7</cp:revision>
  <dcterms:created xsi:type="dcterms:W3CDTF">2015-09-14T10:19:00Z</dcterms:created>
  <dcterms:modified xsi:type="dcterms:W3CDTF">2015-10-02T12:24:00Z</dcterms:modified>
</cp:coreProperties>
</file>