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0C" w:rsidRDefault="00360B1D" w:rsidP="00360B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0B1D">
        <w:rPr>
          <w:rFonts w:ascii="Times New Roman" w:hAnsi="Times New Roman" w:cs="Times New Roman"/>
          <w:sz w:val="28"/>
          <w:szCs w:val="28"/>
          <w:lang w:val="en-US"/>
        </w:rPr>
        <w:t>Варианты</w:t>
      </w:r>
      <w:proofErr w:type="spellEnd"/>
      <w:r w:rsidRPr="00360B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B1D">
        <w:rPr>
          <w:rFonts w:ascii="Times New Roman" w:hAnsi="Times New Roman" w:cs="Times New Roman"/>
          <w:sz w:val="28"/>
          <w:szCs w:val="28"/>
        </w:rPr>
        <w:t>к лабораторной работе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bookmarkStart w:id="0" w:name="_GoBack"/>
      <w:bookmarkEnd w:id="0"/>
      <w:r w:rsidRPr="00360B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3"/>
        <w:gridCol w:w="2335"/>
      </w:tblGrid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 списке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 (точка)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 списке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 (точка)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B1D" w:rsidTr="00360B1D">
        <w:trPr>
          <w:jc w:val="center"/>
        </w:trPr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6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60B1D" w:rsidRDefault="00360B1D" w:rsidP="0036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B1D" w:rsidRPr="00360B1D" w:rsidRDefault="00360B1D">
      <w:pPr>
        <w:rPr>
          <w:rFonts w:ascii="Times New Roman" w:hAnsi="Times New Roman" w:cs="Times New Roman"/>
          <w:sz w:val="28"/>
          <w:szCs w:val="28"/>
        </w:rPr>
      </w:pPr>
    </w:p>
    <w:sectPr w:rsidR="00360B1D" w:rsidRPr="00360B1D" w:rsidSect="00360B1D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1D"/>
    <w:rsid w:val="000C1B99"/>
    <w:rsid w:val="00360B1D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C48DEA-0B4F-4801-AB3B-353BBDA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2015-03-04T20:19:00Z</dcterms:created>
  <dcterms:modified xsi:type="dcterms:W3CDTF">2015-03-04T20:26:00Z</dcterms:modified>
</cp:coreProperties>
</file>