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B5" w:rsidRDefault="001B4DB5" w:rsidP="001B4DB5">
      <w:pPr>
        <w:spacing w:line="240" w:lineRule="auto"/>
        <w:ind w:firstLine="0"/>
        <w:jc w:val="right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right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3.4</w:t>
      </w: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 xml:space="preserve">Списки представителей </w:t>
      </w: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фауны и флоры, содержащихся в разрезах</w:t>
      </w: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25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25" w:type="dxa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Inoceramus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Mytiloceramus</w:t>
            </w:r>
            <w:r w:rsidRPr="00C96002">
              <w:rPr>
                <w:sz w:val="28"/>
                <w:szCs w:val="28"/>
              </w:rPr>
              <w:t xml:space="preserve">) </w:t>
            </w:r>
            <w:r w:rsidRPr="003B5937">
              <w:rPr>
                <w:sz w:val="28"/>
                <w:szCs w:val="28"/>
                <w:lang w:val="en-US"/>
              </w:rPr>
              <w:t>retrorsus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Cadoceras elatmae Nikitin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  <w:r w:rsidRPr="00C96002">
              <w:rPr>
                <w:sz w:val="28"/>
                <w:szCs w:val="28"/>
                <w:lang w:val="en-US"/>
              </w:rPr>
              <w:t xml:space="preserve">, </w:t>
            </w:r>
            <w:r w:rsidRPr="003B5937">
              <w:rPr>
                <w:sz w:val="28"/>
                <w:szCs w:val="28"/>
              </w:rPr>
              <w:t>аммониты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concentrica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(Orbigny)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  <w:lang w:val="en-US"/>
              </w:rPr>
              <w:t>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volgensis (Lahusen)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Nirenea manesensis  Pcelinzer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orientalis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, </w:t>
            </w:r>
            <w:r w:rsidRPr="003B5937">
              <w:rPr>
                <w:sz w:val="28"/>
                <w:szCs w:val="28"/>
              </w:rPr>
              <w:t>сагониковые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Pterotrigonia aliformis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Neithea quinquecostata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Spondylus spinosus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(Volviceramus) 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Cyclolites Lamark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Кораллы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шестилучевые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Platanus cuneifolia Brongniart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Флора. Покрытосеменные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lastRenderedPageBreak/>
        <w:t>Точка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077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Macrocefalites macrocephalus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Pachyteuthis panderianus (Orbigny)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Ptygmatis intermedia Pcelinzev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(Volviceramus) 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vesicularis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075E70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7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Anadara turonica (Dujardin)</w:t>
            </w:r>
          </w:p>
          <w:p w:rsidR="001B4DB5" w:rsidRPr="00075E70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075E70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</w:tbl>
    <w:p w:rsidR="001B4DB5" w:rsidRPr="00075E70" w:rsidRDefault="001B4DB5" w:rsidP="001B4DB5">
      <w:pPr>
        <w:spacing w:line="240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68"/>
        <w:gridCol w:w="21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8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Cadoceras elatmae Nikitin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8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concentrica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(Orbigny)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3B5937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3B5937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Crioceratites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nolani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Kilian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Parahoplites melchioris Antula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mammillatum (Schlotheim)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mucnonata (Schtotheim)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68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lanceolata (Schloteim)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arkhangelskii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rPr>
          <w:sz w:val="28"/>
          <w:szCs w:val="28"/>
          <w:lang w:val="en-US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1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Cadoceras elatmae Nikitin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C96002">
              <w:rPr>
                <w:sz w:val="28"/>
                <w:szCs w:val="28"/>
                <w:lang w:val="en-US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Sowerby  </w:t>
            </w:r>
          </w:p>
          <w:p w:rsidR="001B4DB5" w:rsidRPr="001B4DB5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</w:tc>
      </w:tr>
      <w:tr w:rsidR="001B4DB5" w:rsidRPr="001B4DB5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Godfuss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1B4DB5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1B4DB5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19" w:type="dxa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Leimeriella tardefurcata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mammillatum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Acanthoceras rotomagense (Defrance)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01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Belemniella Orbigny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7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tabs>
                <w:tab w:val="left" w:pos="17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Diceras Lamarck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Phoenicopsis speciosa Heer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Zamites Jvanovi Kryshtofovich et Prynada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Беннеттитовые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Ptenotrigonia aliformis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Двустворчатые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моллюски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79" w:type="dxa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Neithea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quinquecostata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Platanus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cuneifolia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Brongniart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Покрытосеменные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 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7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Trochodendroides arcticus Heer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Покрытосеменные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7072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Phoenicopsis speciosa Heer.</w:t>
            </w:r>
          </w:p>
          <w:p w:rsidR="001B4DB5" w:rsidRPr="003B5937" w:rsidRDefault="001B4DB5" w:rsidP="00380CEB">
            <w:pPr>
              <w:spacing w:line="240" w:lineRule="auto"/>
              <w:ind w:left="-222"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left="-222" w:right="-124"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Quenstedticeras Hyatt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macrocepalus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Podozamites lanceolatus Lindley 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Хвойные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Ginkgo sibirica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(Myophoerella) ellavellata (Parki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Zamites ivanovi Kryshtofovich et Prynada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C96002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Беннетитовые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Acanthoceras rotomagense (Defrance)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involutus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Inoceramus   cardissoides Goldfuss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072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laceolata (Schlotheim)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arkhangelskii Naidin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088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  <w:r w:rsidRPr="00C96002">
              <w:rPr>
                <w:sz w:val="28"/>
                <w:szCs w:val="28"/>
              </w:rPr>
              <w:t xml:space="preserve"> 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Inoceramus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Mytiloceramus</w:t>
            </w:r>
            <w:r w:rsidRPr="00C96002">
              <w:rPr>
                <w:sz w:val="28"/>
                <w:szCs w:val="28"/>
              </w:rPr>
              <w:t xml:space="preserve">) </w:t>
            </w:r>
            <w:r w:rsidRPr="003B5937">
              <w:rPr>
                <w:sz w:val="28"/>
                <w:szCs w:val="28"/>
                <w:lang w:val="en-US"/>
              </w:rPr>
              <w:t>retrorsus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Parkinsonia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Bayle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Stephanoceras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humphriesianum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Bruhia concentrica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(Orbigny)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Buchia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inflata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Trautscholal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Liostrea anabarensis (Bodilevsky)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Leopoldia Mayer-Eymar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Schloenbahia varians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Hamites obstrictus Jimbo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8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(Schlothein)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Naiclin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8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24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  <w:r w:rsidRPr="00C96002">
              <w:rPr>
                <w:sz w:val="28"/>
                <w:szCs w:val="28"/>
              </w:rPr>
              <w:t xml:space="preserve"> 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Inoceramus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Mytiloceramus</w:t>
            </w:r>
            <w:r w:rsidRPr="00C96002">
              <w:rPr>
                <w:sz w:val="28"/>
                <w:szCs w:val="28"/>
              </w:rPr>
              <w:t xml:space="preserve">) </w:t>
            </w:r>
            <w:r w:rsidRPr="003B5937">
              <w:rPr>
                <w:sz w:val="28"/>
                <w:szCs w:val="28"/>
                <w:lang w:val="en-US"/>
              </w:rPr>
              <w:t>retrorsus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Trigonia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costata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Leioceras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opalinum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Reinecke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Stephanoceras humphriesianum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  <w:lang w:val="en-US"/>
              </w:rPr>
              <w:t>ranocephalites pompeckji (Madsen)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Pachyteuthis panderianus (Orbigny)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Bruhia concentrica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Orbigny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Leopoldia Mayer-Eymar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scmicanaliculatus (Blainville)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24" w:type="dxa"/>
          </w:tcPr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Exogyra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conica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Hamites obstrictus Jimbo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24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Naiclin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9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50"/>
      </w:tblGrid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Bruhia concentrica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Pavlov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Acanthoceras rotomagense (Defrance)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anceps Lamarck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5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arkhaguelskii Naidin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10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42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Phoenicopsis speciosa Heer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Pachyteuthis panderianus (Orbigny)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Kosmoceras ornatum (Schlotheim)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concentrica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Goldfuss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 clavellata Parkinson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setacea Heer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 (Myophorella) clavellata Parki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3B5937">
              <w:rPr>
                <w:sz w:val="28"/>
                <w:szCs w:val="28"/>
              </w:rPr>
              <w:t>-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 Speetoniceras versicolor (Trautschold)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Actjnoceramus sulcatus (Parkinson)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Acanthoceras rotomagense (Defrance)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vesicularis (Lamarck)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 (Sphenoceramus) cardissoides Gol</w:t>
            </w:r>
            <w:r w:rsidRPr="003B5937">
              <w:rPr>
                <w:sz w:val="28"/>
                <w:szCs w:val="28"/>
                <w:lang w:val="en-US"/>
              </w:rPr>
              <w:t>d</w:t>
            </w:r>
            <w:r w:rsidRPr="003B5937">
              <w:rPr>
                <w:sz w:val="28"/>
                <w:szCs w:val="28"/>
                <w:lang w:val="en-US"/>
              </w:rPr>
              <w:t>fuss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42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(Schlotheim)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28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25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Quenstedticeras Hyatt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Ginkgo sibirica Heer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  (Myophorella) clavellata (Parki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son)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Diceras Lamarck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C96002">
              <w:rPr>
                <w:sz w:val="28"/>
                <w:szCs w:val="28"/>
              </w:rPr>
              <w:t>-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77F52" w:rsidRDefault="001B4DB5" w:rsidP="00380CEB">
            <w:pPr>
              <w:spacing w:line="204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Neohibolites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Stolley</w:t>
            </w:r>
            <w:r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Trochodendroides arcticus Heer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Покрытосеменные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Neithea quinquecostata Sowerby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Lopatinia jenisseae Schmidt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 (Sphenoceramus) car</w:t>
            </w:r>
            <w:r w:rsidRPr="003B5937">
              <w:rPr>
                <w:sz w:val="28"/>
                <w:szCs w:val="28"/>
                <w:lang w:val="en-US"/>
              </w:rPr>
              <w:t>d</w:t>
            </w:r>
            <w:r w:rsidRPr="003B5937">
              <w:rPr>
                <w:sz w:val="28"/>
                <w:szCs w:val="28"/>
                <w:lang w:val="en-US"/>
              </w:rPr>
              <w:t>issoides Goldfuss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04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25" w:type="dxa"/>
          </w:tcPr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3B5937" w:rsidRDefault="001B4DB5" w:rsidP="00380CEB">
            <w:pPr>
              <w:spacing w:line="204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06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Флора. 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Podozamites lanceolatus Lindleyet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Хвойные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Cinkgo Sibirika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(Parki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Duvalia dilatata Blainville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Rjasanites rjasanensis (Nikitin)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Temnoptychites hoplitoides (Nikitin)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Polyptychites michalskii  (B</w:t>
            </w:r>
            <w:r w:rsidRPr="003B5937">
              <w:rPr>
                <w:sz w:val="28"/>
                <w:szCs w:val="28"/>
                <w:lang w:val="en-US"/>
              </w:rPr>
              <w:t>o</w:t>
            </w:r>
            <w:r w:rsidRPr="003B5937">
              <w:rPr>
                <w:sz w:val="28"/>
                <w:szCs w:val="28"/>
                <w:lang w:val="en-US"/>
              </w:rPr>
              <w:t>goslowsky)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</w:t>
            </w:r>
            <w:r>
              <w:rPr>
                <w:sz w:val="28"/>
                <w:szCs w:val="28"/>
                <w:lang w:val="en-US"/>
              </w:rPr>
              <w:t>i</w:t>
            </w:r>
            <w:r w:rsidRPr="003B5937">
              <w:rPr>
                <w:sz w:val="28"/>
                <w:szCs w:val="28"/>
                <w:lang w:val="en-US"/>
              </w:rPr>
              <w:t>noceramus sulcatus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e</w:t>
            </w:r>
            <w:r w:rsidRPr="003B5937">
              <w:rPr>
                <w:sz w:val="28"/>
                <w:szCs w:val="28"/>
                <w:lang w:val="en-US"/>
              </w:rPr>
              <w:t xml:space="preserve">ohibolites Stolley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Neithea quinquecostata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Lopatinia jenisseae Schmidt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involutus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vesicularis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 cardissoides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06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arkhaguelskii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172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Замковые брахиоподы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Trigonia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costata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Leioceras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opalinum</w:t>
            </w:r>
            <w:r w:rsidRPr="003B5937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Reinecke</w:t>
            </w:r>
            <w:r w:rsidRPr="003B5937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3B5937">
              <w:rPr>
                <w:sz w:val="28"/>
                <w:szCs w:val="28"/>
                <w:lang w:val="en-US"/>
              </w:rPr>
              <w:t>ranocephalites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pompeckji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Madsen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Aucella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inflata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Liostrea anabarensis (Bodilevsky)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Neohibolites stolley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conica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Belemnitella Orbigny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7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(Schlothein)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7182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Leioceras opalinum (Reinecke)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Parkinsonia parkinsoni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(Cranocephalites) po</w:t>
            </w:r>
            <w:r w:rsidRPr="003B5937">
              <w:rPr>
                <w:sz w:val="28"/>
                <w:szCs w:val="28"/>
                <w:lang w:val="en-US"/>
              </w:rPr>
              <w:t>m</w:t>
            </w:r>
            <w:r w:rsidRPr="003B5937">
              <w:rPr>
                <w:sz w:val="28"/>
                <w:szCs w:val="28"/>
                <w:lang w:val="en-US"/>
              </w:rPr>
              <w:t>peckji (Madsen)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Goldfuss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Neohibolites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Stolley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Pecten (Aequipecten) asper (L</w:t>
            </w:r>
            <w:r w:rsidRPr="003B5937">
              <w:rPr>
                <w:sz w:val="28"/>
                <w:szCs w:val="28"/>
                <w:lang w:val="en-US"/>
              </w:rPr>
              <w:t>a</w:t>
            </w:r>
            <w:r w:rsidRPr="003B5937">
              <w:rPr>
                <w:sz w:val="28"/>
                <w:szCs w:val="28"/>
                <w:lang w:val="en-US"/>
              </w:rPr>
              <w:t>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Spondylus spinosus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82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67"/>
      </w:tblGrid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margaritatus Montfort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Hiedoceras bifrons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Schlotheimia angulata (Schlotheim)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(Orbigny)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267" w:type="dxa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Aucella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  <w:r w:rsidRPr="00C96002">
              <w:rPr>
                <w:sz w:val="28"/>
                <w:szCs w:val="28"/>
                <w:lang w:val="en-US"/>
              </w:rPr>
              <w:t xml:space="preserve">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ammonia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67" w:type="dxa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Exogyra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conica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26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267" w:type="dxa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Belemnella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arkhangelskii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Naidin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47"/>
      </w:tblGrid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Virgatites virgatus (Buch)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C96002">
              <w:rPr>
                <w:sz w:val="28"/>
                <w:szCs w:val="28"/>
              </w:rPr>
              <w:t xml:space="preserve"> – 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Schloenbahia varians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24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(Schlotheim)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4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(Presel) Goe</w:t>
            </w:r>
            <w:r w:rsidRPr="003B5937">
              <w:rPr>
                <w:sz w:val="28"/>
                <w:szCs w:val="28"/>
                <w:lang w:val="en-US"/>
              </w:rPr>
              <w:t>p</w:t>
            </w:r>
            <w:r w:rsidRPr="003B5937">
              <w:rPr>
                <w:sz w:val="28"/>
                <w:szCs w:val="28"/>
                <w:lang w:val="en-US"/>
              </w:rPr>
              <w:t>pert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(Tidutschold)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Conulus Klein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ежи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Acantoceras rotomagense (Defrance)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Schloenbacia varians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Hippuritella Douville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Lopatinta jenisseae Schmidt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 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18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27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Phoenicopsis speciosa Heer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Craspedites subditus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Pterotrigonia aliformis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Lopatinta jenisseae Schmidt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Cryphaea vegicularis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22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19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4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Schloteimia angulata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margaritatus Montfort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Parkingsonia Baye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Leioceras opalinum (Reinecke)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Arctotis lenaensis (Lahusen)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Quenstedticeras Hyatt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Holectypus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Desor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Морские ежи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Aucella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  <w:r w:rsidRPr="00C96002">
              <w:rPr>
                <w:sz w:val="28"/>
                <w:szCs w:val="28"/>
              </w:rPr>
              <w:t xml:space="preserve">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inflata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Listrata anabarensis (Bodilevsky)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(Goldfuss)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Kossmaticeras bhavani Stoliczka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Conioteuthis quadrata (Blainville)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Hamites obstrictus Jimbo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24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Naiclin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 20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95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margaritus Montfort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Schloteimia angulata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Arctoris lenaensis (Lahusen)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costata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Keyserling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Leioceras opalinum (Reinecke)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Cranocephalites pompeckji (Madsen)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Holectypus Desor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ежи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inflata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Listrea anabarensis (Bodylevsky)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Leymerie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Neohibolites stolley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Schloebachia varians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95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60"/>
      </w:tblGrid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margaritatus Montfort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concentrica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Orbigny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C96002">
              <w:rPr>
                <w:sz w:val="28"/>
                <w:szCs w:val="28"/>
              </w:rPr>
              <w:t>-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  <w:r w:rsidRPr="00C96002">
              <w:rPr>
                <w:sz w:val="28"/>
                <w:szCs w:val="28"/>
              </w:rPr>
              <w:t xml:space="preserve"> 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Neohibolites stolley -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Cyclolites Lamarck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Одиночные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кораллы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conica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16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095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et Hutton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Флора. 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Schloteim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Godfuss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mosquensis (Buch)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Buchia-inflata (Trautschold)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Liostrea anabarensis (Bodylevsky)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Polyptychites michalskii (B</w:t>
            </w:r>
            <w:r w:rsidRPr="003B5937">
              <w:rPr>
                <w:sz w:val="28"/>
                <w:szCs w:val="28"/>
                <w:lang w:val="en-US"/>
              </w:rPr>
              <w:t>o</w:t>
            </w:r>
            <w:r w:rsidRPr="003B5937">
              <w:rPr>
                <w:sz w:val="28"/>
                <w:szCs w:val="28"/>
                <w:lang w:val="en-US"/>
              </w:rPr>
              <w:t>goslowsky)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095" w:type="dxa"/>
          </w:tcPr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C96002">
              <w:rPr>
                <w:sz w:val="28"/>
                <w:szCs w:val="28"/>
                <w:lang w:val="en-US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Simbirskites progrediens (Lahusen)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Actiinoceramus sulcatus (Parkinson)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Schlotheim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Schloenbacia varians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Cryphaea vegicularis Lamarck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9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3"/>
        <w:gridCol w:w="540"/>
        <w:gridCol w:w="6066"/>
        <w:gridCol w:w="993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right="-827"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russiensis (Pavlov)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Podozamites lanceolatus Lindley 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Ginkgo sibirica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Гинкговые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Zamites Jvanovi Kryshtofovich et Prynada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Сагониковые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7059" w:type="dxa"/>
            <w:gridSpan w:val="2"/>
          </w:tcPr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sulcatus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Parkinson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Exogira conica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Before w:val="2"/>
          <w:wBefore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59" w:type="dxa"/>
            <w:gridSpan w:val="2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 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59" w:type="dxa"/>
            <w:gridSpan w:val="3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(Sphenoceramus)   car</w:t>
            </w:r>
            <w:r w:rsidRPr="003B5937">
              <w:rPr>
                <w:sz w:val="28"/>
                <w:szCs w:val="28"/>
                <w:lang w:val="en-US"/>
              </w:rPr>
              <w:t>d</w:t>
            </w:r>
            <w:r w:rsidRPr="003B5937">
              <w:rPr>
                <w:sz w:val="28"/>
                <w:szCs w:val="28"/>
                <w:lang w:val="en-US"/>
              </w:rPr>
              <w:t>issoides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jc w:val="center"/>
        </w:trPr>
        <w:tc>
          <w:tcPr>
            <w:tcW w:w="54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59" w:type="dxa"/>
            <w:gridSpan w:val="3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Cyclolites Lamarck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Кораллы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шестилучевые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Platanus cuneifolia Brongniart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Покрытосеменные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24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7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et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Cadoceras elatmae Nikitin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(Orbigny)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3B5937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3B5937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Crioceratites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nolani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Kilian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Parahoplites melchioris Antula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mammillatum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mucnonata Schtotheim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lanceolata (Schloteim)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arkhangelskii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963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Schloteim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Diceras Lamarck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rigiola Heer</w:t>
            </w:r>
          </w:p>
          <w:p w:rsidR="001B4DB5" w:rsidRPr="003B5937" w:rsidRDefault="001B4DB5" w:rsidP="00380CEB">
            <w:pPr>
              <w:spacing w:line="240" w:lineRule="auto"/>
              <w:ind w:left="-516" w:hanging="516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Zamites Jvanovi Kryshtofovich et Prynada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Беннеттитовые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Ptenotrigonia aliformis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Neithea quinquecostata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Platanus cuneifolia Brongniart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Покрытосеменные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 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6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Trochodendroides arcticus Heer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Покрытосеменные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898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16" w:lineRule="auto"/>
              <w:ind w:right="-636"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Jnoceramus</w:t>
            </w:r>
            <w:r w:rsidRPr="00C96002">
              <w:rPr>
                <w:sz w:val="28"/>
                <w:szCs w:val="28"/>
                <w:lang w:val="en-US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Mytiloceramus</w:t>
            </w:r>
            <w:r w:rsidRPr="00C96002">
              <w:rPr>
                <w:sz w:val="28"/>
                <w:szCs w:val="28"/>
                <w:lang w:val="en-US"/>
              </w:rPr>
              <w:t xml:space="preserve">) </w:t>
            </w:r>
            <w:r w:rsidRPr="003B5937">
              <w:rPr>
                <w:sz w:val="28"/>
                <w:szCs w:val="28"/>
                <w:lang w:val="en-US"/>
              </w:rPr>
              <w:t>retro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sus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Parkinsonia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Bayle</w:t>
            </w:r>
            <w:r w:rsidRPr="00C96002">
              <w:rPr>
                <w:sz w:val="28"/>
                <w:szCs w:val="28"/>
                <w:lang w:val="en-US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Stephanoceras humphriesianum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Bruhia concentrica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Orbigny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Buchia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inflata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Trautscholal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Liostrea anabarensis (Bodilevsky)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Schloenbahia varians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Hamites obstrictus Jimbo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898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Naiclin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965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right="-1104"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16" w:lineRule="auto"/>
              <w:ind w:right="-679"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  <w:r w:rsidRPr="00C96002">
              <w:rPr>
                <w:sz w:val="28"/>
                <w:szCs w:val="28"/>
              </w:rPr>
              <w:t xml:space="preserve"> 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Inoceramus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Mytiloceramus</w:t>
            </w:r>
            <w:r w:rsidRPr="00C96002">
              <w:rPr>
                <w:sz w:val="28"/>
                <w:szCs w:val="28"/>
              </w:rPr>
              <w:t xml:space="preserve">) </w:t>
            </w:r>
            <w:r w:rsidRPr="003B5937">
              <w:rPr>
                <w:sz w:val="28"/>
                <w:szCs w:val="28"/>
                <w:lang w:val="en-US"/>
              </w:rPr>
              <w:t>retrorsus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Trigonia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costata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Leioceras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opalinum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Reinecke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Stephanoceras humphriesianum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  <w:lang w:val="en-US"/>
              </w:rPr>
              <w:t>ranocephalites pompeckji (Madsen)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Pachyteuthis panderianus (Orbigny)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Bruhia concentrica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Orbigny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Leopoldia Mayer-Eymar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6965" w:type="dxa"/>
          </w:tcPr>
          <w:p w:rsidR="001B4DB5" w:rsidRPr="00C96002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C96002">
              <w:rPr>
                <w:sz w:val="28"/>
                <w:szCs w:val="28"/>
                <w:lang w:val="en-US"/>
              </w:rPr>
              <w:t xml:space="preserve">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scmicanaliculatus (Blainville)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conica (Sowerby)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1B4DB5" w:rsidRPr="003B5937" w:rsidRDefault="001B4DB5" w:rsidP="00380CEB">
            <w:pPr>
              <w:spacing w:line="21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965" w:type="dxa"/>
          </w:tcPr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Hamites obstrictus Jimbo 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macronata (Schlothein)</w:t>
            </w:r>
          </w:p>
          <w:p w:rsidR="001B4DB5" w:rsidRPr="003B5937" w:rsidRDefault="001B4DB5" w:rsidP="00380CEB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</w:tbl>
    <w:p w:rsidR="001B4DB5" w:rsidRPr="003B5937" w:rsidRDefault="001B4DB5" w:rsidP="001B4DB5">
      <w:pPr>
        <w:spacing w:line="235" w:lineRule="auto"/>
        <w:ind w:firstLine="0"/>
        <w:rPr>
          <w:sz w:val="28"/>
          <w:szCs w:val="28"/>
        </w:rPr>
      </w:pPr>
    </w:p>
    <w:p w:rsidR="001B4DB5" w:rsidRPr="003B5937" w:rsidRDefault="001B4DB5" w:rsidP="001B4DB5">
      <w:pPr>
        <w:spacing w:line="235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28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983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tabs>
                <w:tab w:val="left" w:pos="5029"/>
              </w:tabs>
              <w:spacing w:line="235" w:lineRule="auto"/>
              <w:ind w:right="-464"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2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3B5937" w:rsidRDefault="001B4DB5" w:rsidP="00380CEB">
            <w:pPr>
              <w:spacing w:line="22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2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2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Bruhia concentrica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Pavlov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3B5937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3B5937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Speetoniceras versicolor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Leymeriella tardefurcata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Acanthoceras rotomagense (Defrance)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anceps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98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arkhaguelskii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29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987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Phoenicopsis speciosa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Pachyteuthis panderianus (Orbigny)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Kosmoceras ornatum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concentrica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 clavellata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 (Myophorella) clavellata Parki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3B5937">
              <w:rPr>
                <w:sz w:val="28"/>
                <w:szCs w:val="28"/>
              </w:rPr>
              <w:t>-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Macroscaphites yvanii (Puzos)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 Speetoniceras versicolor (Trautschold)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Acanthoceras rotomagense (Defrance)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987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 (Sphenoceramus) cardissoides Gol</w:t>
            </w:r>
            <w:r w:rsidRPr="003B5937">
              <w:rPr>
                <w:sz w:val="28"/>
                <w:szCs w:val="28"/>
                <w:lang w:val="en-US"/>
              </w:rPr>
              <w:t>d</w:t>
            </w:r>
            <w:r w:rsidRPr="003B5937">
              <w:rPr>
                <w:sz w:val="28"/>
                <w:szCs w:val="28"/>
                <w:lang w:val="en-US"/>
              </w:rPr>
              <w:t>fuss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</w:tbl>
    <w:p w:rsidR="001B4DB5" w:rsidRPr="003B5937" w:rsidRDefault="001B4DB5" w:rsidP="001B4DB5">
      <w:pPr>
        <w:spacing w:line="235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35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30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688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Quenstedticeras Hyatt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Ginkgo sibirica Heer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  (Myophorella) clavellata Parki</w:t>
            </w:r>
            <w:r w:rsidRPr="003B5937">
              <w:rPr>
                <w:sz w:val="28"/>
                <w:szCs w:val="28"/>
                <w:lang w:val="en-US"/>
              </w:rPr>
              <w:t>n</w:t>
            </w:r>
            <w:r w:rsidRPr="003B5937">
              <w:rPr>
                <w:sz w:val="28"/>
                <w:szCs w:val="28"/>
                <w:lang w:val="en-US"/>
              </w:rPr>
              <w:t>son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Diceras Lamarck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C96002">
              <w:rPr>
                <w:sz w:val="28"/>
                <w:szCs w:val="28"/>
              </w:rPr>
              <w:t>-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Neohibolites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Stolley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35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Trochodendroides arcticus Heer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Покрытосеменные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Neithea quinquecostata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Lopatinia jenisseae Schmidt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6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88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 (Sphenoceramus) cardissoides Gol</w:t>
            </w:r>
            <w:r w:rsidRPr="003B5937">
              <w:rPr>
                <w:sz w:val="28"/>
                <w:szCs w:val="28"/>
                <w:lang w:val="en-US"/>
              </w:rPr>
              <w:t>d</w:t>
            </w:r>
            <w:r w:rsidRPr="003B5937">
              <w:rPr>
                <w:sz w:val="28"/>
                <w:szCs w:val="28"/>
                <w:lang w:val="en-US"/>
              </w:rPr>
              <w:t>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6873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Замковые брахиоподы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Trigonia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costata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Leioceras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opalinum</w:t>
            </w:r>
            <w:r w:rsidRPr="003B5937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Reinecke</w:t>
            </w:r>
            <w:r w:rsidRPr="003B5937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Granocephalites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pompeckji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Madsen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Neohibolites stolley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conica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Aequipecten asper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Belemnitella Orbigny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873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lanceolata (Schlothein)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28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774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Замковые брахиоподы 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Inoceramus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Mytiloceramus</w:t>
            </w:r>
            <w:r w:rsidRPr="00C96002">
              <w:rPr>
                <w:sz w:val="28"/>
                <w:szCs w:val="28"/>
              </w:rPr>
              <w:t xml:space="preserve">) </w:t>
            </w:r>
            <w:r w:rsidRPr="003B5937">
              <w:rPr>
                <w:sz w:val="28"/>
                <w:szCs w:val="28"/>
                <w:lang w:val="en-US"/>
              </w:rPr>
              <w:t>retrorsus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Leioceras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opalinum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Reinecke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Parkinsonia parkinsoni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(Granocephalites) po</w:t>
            </w:r>
            <w:r w:rsidRPr="003B5937">
              <w:rPr>
                <w:sz w:val="28"/>
                <w:szCs w:val="28"/>
                <w:lang w:val="en-US"/>
              </w:rPr>
              <w:t>m</w:t>
            </w:r>
            <w:r w:rsidRPr="003B5937">
              <w:rPr>
                <w:sz w:val="28"/>
                <w:szCs w:val="28"/>
                <w:lang w:val="en-US"/>
              </w:rPr>
              <w:t>peckji (Madsen)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Goldfuss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Замковые брахиоподы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Neohibolites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Stolley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Hoplites dentatus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Pecten (Aequipecten) asper (L</w:t>
            </w:r>
            <w:r w:rsidRPr="003B5937">
              <w:rPr>
                <w:sz w:val="28"/>
                <w:szCs w:val="28"/>
                <w:lang w:val="en-US"/>
              </w:rPr>
              <w:t>a</w:t>
            </w:r>
            <w:r w:rsidRPr="003B5937">
              <w:rPr>
                <w:sz w:val="28"/>
                <w:szCs w:val="28"/>
                <w:lang w:val="en-US"/>
              </w:rPr>
              <w:t>marck)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Spondylus spinosus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74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6709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margaritatus Montfort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Hiedoceras bifrons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Schlotheimia angulata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dilatata Sowerby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Orbigny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709" w:type="dxa"/>
          </w:tcPr>
          <w:p w:rsidR="001B4DB5" w:rsidRPr="00C96002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Aucella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  <w:r w:rsidRPr="00C96002">
              <w:rPr>
                <w:sz w:val="28"/>
                <w:szCs w:val="28"/>
                <w:lang w:val="en-US"/>
              </w:rPr>
              <w:t xml:space="preserve">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ammonia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Goldfuss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Exogyra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conica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Sowerby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09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30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3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00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6700" w:type="dxa"/>
          </w:tcPr>
          <w:p w:rsidR="001B4DB5" w:rsidRPr="00C96002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elatmae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Nikitin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Замковые брахиоподы 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3B5937">
              <w:rPr>
                <w:sz w:val="28"/>
                <w:szCs w:val="28"/>
              </w:rPr>
              <w:t xml:space="preserve"> – 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3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Schloenbahia varians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Baculites ancept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35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70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(Presel) Goe</w:t>
            </w:r>
            <w:r w:rsidRPr="003B5937">
              <w:rPr>
                <w:sz w:val="28"/>
                <w:szCs w:val="28"/>
                <w:lang w:val="en-US"/>
              </w:rPr>
              <w:t>p</w:t>
            </w:r>
            <w:r w:rsidRPr="003B5937">
              <w:rPr>
                <w:sz w:val="28"/>
                <w:szCs w:val="28"/>
                <w:lang w:val="en-US"/>
              </w:rPr>
              <w:t>pert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Ptigmatis intermedia Pcelincev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брюхоногие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Pygope Link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Macroscaphites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  <w:lang w:val="en-US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  <w:lang w:val="en-US"/>
              </w:rPr>
              <w:t>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(Tidutschold)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Schloenbacia varians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Hippuritella Douville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Lopatinta jenisseae Schmidt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 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71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Phoenicopsis speciosa Heer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C96002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Craspedites subditus (Trautschold)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Pterotrigonia aliformis (Parkinson)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Neohibolites semicanaliculatus (Blainville)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lastRenderedPageBreak/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Schloenbachia varians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Lopatinta jenisseae Schmidt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 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Cryphaea vesicularis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Belemniella lanceolata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Belemniella arkhangelskii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37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71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Schloteimia angulata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margaritatus Montfort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Parkingsonia Baye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Leioceras opalinum (Reinecke)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Arctotis lenaensis (Lahusen)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Quenstedticeras Hyatt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Holectypus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Desor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Морские ежи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Замковые брахиоподы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Aucella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inflata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Liostrata anabarensis (Bodilevsky)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(Goldfuss)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Kossmaticeras bhavani stoliczka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Gonioteuthis quadrata (Blainville)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Hamites obstrictus Jimbo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Naicdin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38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71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Nannobelus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pavlovi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Krimhol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(Tidutschold)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Leopoldia Mayer – Eymar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Deshayesites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deshayesi</w:t>
            </w:r>
            <w:r w:rsidRPr="003B5937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Leymerie</w:t>
            </w:r>
            <w:r w:rsidRPr="003B5937">
              <w:rPr>
                <w:sz w:val="28"/>
                <w:szCs w:val="28"/>
              </w:rPr>
              <w:t>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Neohibolites semicanaliculatus (Blainville)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Cyclolites Lamarck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Одиночные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кораллы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Schloebahia varians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71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Naidin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28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39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70"/>
      </w:tblGrid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Amaltheus margaritatus Montfort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Hildoceras bifrons (Bruguiere)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(Schlotheim)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Erymnoceras coronatum (Bruguiere)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concentrica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Goldhuss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Aulacostephanus eudoxus Orbigny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3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Macroscaphites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yvanii</w:t>
            </w:r>
            <w:r w:rsidRPr="00C96002">
              <w:rPr>
                <w:sz w:val="28"/>
                <w:szCs w:val="28"/>
              </w:rPr>
              <w:t xml:space="preserve"> (</w:t>
            </w:r>
            <w:r w:rsidRPr="003B5937">
              <w:rPr>
                <w:sz w:val="28"/>
                <w:szCs w:val="28"/>
                <w:lang w:val="en-US"/>
              </w:rPr>
              <w:t>Puzos</w:t>
            </w:r>
            <w:r w:rsidRPr="00C96002">
              <w:rPr>
                <w:sz w:val="28"/>
                <w:szCs w:val="28"/>
              </w:rPr>
              <w:t>)</w:t>
            </w:r>
          </w:p>
          <w:p w:rsidR="001B4DB5" w:rsidRPr="00C96002" w:rsidRDefault="001B4DB5" w:rsidP="00380CEB">
            <w:pPr>
              <w:spacing w:line="238" w:lineRule="auto"/>
              <w:ind w:firstLine="0"/>
              <w:rPr>
                <w:sz w:val="28"/>
                <w:szCs w:val="28"/>
              </w:rPr>
            </w:pP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Leopoldia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Mayer</w:t>
            </w:r>
            <w:r w:rsidRPr="00C96002">
              <w:rPr>
                <w:sz w:val="28"/>
                <w:szCs w:val="28"/>
              </w:rPr>
              <w:t>-</w:t>
            </w:r>
            <w:r w:rsidRPr="003B5937">
              <w:rPr>
                <w:sz w:val="28"/>
                <w:szCs w:val="28"/>
                <w:lang w:val="en-US"/>
              </w:rPr>
              <w:t>Eymar</w:t>
            </w:r>
            <w:r w:rsidRPr="00C96002">
              <w:rPr>
                <w:sz w:val="28"/>
                <w:szCs w:val="28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  <w:r w:rsidRPr="00C96002">
              <w:rPr>
                <w:sz w:val="28"/>
                <w:szCs w:val="28"/>
              </w:rPr>
              <w:t xml:space="preserve"> </w:t>
            </w:r>
          </w:p>
          <w:p w:rsidR="001B4DB5" w:rsidRPr="00C96002" w:rsidRDefault="001B4DB5" w:rsidP="00380CEB">
            <w:pPr>
              <w:spacing w:line="23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Cyclolites Lamarck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Одиночные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кораллы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conica Sowerby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(Dekay)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33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70" w:type="dxa"/>
          </w:tcPr>
          <w:p w:rsidR="001B4DB5" w:rsidRPr="003B5937" w:rsidRDefault="001B4DB5" w:rsidP="00380CEB">
            <w:pPr>
              <w:spacing w:line="23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Discoscaphites Meek–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33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33" w:lineRule="auto"/>
        <w:ind w:firstLine="0"/>
        <w:jc w:val="center"/>
        <w:rPr>
          <w:sz w:val="28"/>
          <w:szCs w:val="28"/>
          <w:lang w:val="en-US"/>
        </w:rPr>
      </w:pPr>
      <w:r w:rsidRPr="003B5937">
        <w:rPr>
          <w:sz w:val="28"/>
          <w:szCs w:val="28"/>
        </w:rPr>
        <w:t>Точка</w:t>
      </w:r>
      <w:r w:rsidRPr="003B5937">
        <w:rPr>
          <w:sz w:val="28"/>
          <w:szCs w:val="28"/>
          <w:lang w:val="en-US"/>
        </w:rPr>
        <w:t xml:space="preserve"> 40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00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Goeppert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et Hutton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Macrocephalites macrocephalus (Schloteim)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Buchia concentrica (Sowerby) 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gilatata Sowerby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Exogyra virgula Godfuss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mosquensis (Buch)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Buchia-inflata (Trautschold)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Liostrea anabarensis (Bodylevsky)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Polyptychites michalskii (B</w:t>
            </w:r>
            <w:r w:rsidRPr="003B5937">
              <w:rPr>
                <w:sz w:val="28"/>
                <w:szCs w:val="28"/>
                <w:lang w:val="en-US"/>
              </w:rPr>
              <w:t>o</w:t>
            </w:r>
            <w:r w:rsidRPr="003B5937">
              <w:rPr>
                <w:sz w:val="28"/>
                <w:szCs w:val="28"/>
                <w:lang w:val="en-US"/>
              </w:rPr>
              <w:t>goslowsky)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700" w:type="dxa"/>
          </w:tcPr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C96002">
              <w:rPr>
                <w:sz w:val="28"/>
                <w:szCs w:val="28"/>
                <w:lang w:val="en-US"/>
              </w:rPr>
              <w:t xml:space="preserve"> -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Замковые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брахиоподы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Speetoniceras versicolor (Trautschold)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Simbirskites progrediens (Lahusen)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Actiinoceramus sulcatus (Parkinson)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Acantoceras rotomagense (Defrance)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Schloenbacia varians (Sowerby)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labiatus Schlotheim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lamarcki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(Volviceramus)involutus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(Sphenoceramus) cardi</w:t>
            </w:r>
            <w:r w:rsidRPr="003B5937">
              <w:rPr>
                <w:sz w:val="28"/>
                <w:szCs w:val="28"/>
                <w:lang w:val="en-US"/>
              </w:rPr>
              <w:t>s</w:t>
            </w:r>
            <w:r w:rsidRPr="003B5937">
              <w:rPr>
                <w:sz w:val="28"/>
                <w:szCs w:val="28"/>
                <w:lang w:val="en-US"/>
              </w:rPr>
              <w:t>soides Goldfuss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Cryphaea vegicularis Lamarck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41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53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Nannobelus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pavlovi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Krimholz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Parkingsonia Baye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Leioceras opalinum (Reinecke)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(Mytiloceramus) retrorsus Keyse</w:t>
            </w:r>
            <w:r w:rsidRPr="003B5937">
              <w:rPr>
                <w:sz w:val="28"/>
                <w:szCs w:val="28"/>
                <w:lang w:val="en-US"/>
              </w:rPr>
              <w:t>r</w:t>
            </w:r>
            <w:r w:rsidRPr="003B5937">
              <w:rPr>
                <w:sz w:val="28"/>
                <w:szCs w:val="28"/>
                <w:lang w:val="en-US"/>
              </w:rPr>
              <w:t>ling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Arctotis lenaensis (Lahusen)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Quenstedticeras Hyatt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Cadoceras elatmae Nikitin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Quenstedticeras lamberti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Cardioceras cordatum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Amoeboceras alternans (Buch)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Aulacostephanus cudoxus (Orbigny)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Holectypus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Desor</w:t>
            </w:r>
            <w:r w:rsidRPr="003B5937">
              <w:rPr>
                <w:sz w:val="28"/>
                <w:szCs w:val="28"/>
              </w:rPr>
              <w:t xml:space="preserve"> –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Морские ежи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Pygope</w:t>
            </w:r>
            <w:r w:rsidRPr="003B5937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Link</w:t>
            </w:r>
            <w:r w:rsidRPr="003B5937">
              <w:rPr>
                <w:sz w:val="28"/>
                <w:szCs w:val="28"/>
              </w:rPr>
              <w:t xml:space="preserve"> - 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Замковые брахиоподы</w:t>
            </w:r>
          </w:p>
          <w:p w:rsidR="001B4DB5" w:rsidRPr="00C96002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Aucella</w:t>
            </w:r>
            <w:r w:rsidRPr="00C96002">
              <w:rPr>
                <w:sz w:val="28"/>
                <w:szCs w:val="28"/>
              </w:rPr>
              <w:t xml:space="preserve"> </w:t>
            </w:r>
            <w:r w:rsidRPr="003B5937">
              <w:rPr>
                <w:sz w:val="28"/>
                <w:szCs w:val="28"/>
                <w:lang w:val="en-US"/>
              </w:rPr>
              <w:t>Keyserling</w:t>
            </w:r>
            <w:r w:rsidRPr="00C96002">
              <w:rPr>
                <w:sz w:val="28"/>
                <w:szCs w:val="28"/>
              </w:rPr>
              <w:t xml:space="preserve">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Buchia inflata (Trautschold)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Listrata anabarensis (Bodilevsky)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Aucella Keyserling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Requienia ammonia (Goldfuss)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53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Belemnella arkhangelskii Naiclin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</w:tbl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</w:p>
    <w:p w:rsidR="001B4DB5" w:rsidRPr="003B5937" w:rsidRDefault="001B4DB5" w:rsidP="001B4DB5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 xml:space="preserve">Точка 42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00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Nilssonia acuminata (Presl) Coeppert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Сагониковые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Arctotis lenaensis (Lahusen)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Virgatites virgatus (Buch)  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Crasptdites nodiger (Eichwald)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Моллюски 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Macroscaphites yvanii (Puzos)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Iabiatus Schlotheim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Iamarcki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(Volviceramus) involutus 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Placenticeras placenta (Dekay)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mucronata (Schlotheim)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C96002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lanceolata (Schlotheim)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Americana Arkhangue</w:t>
            </w:r>
            <w:r w:rsidRPr="003B5937">
              <w:rPr>
                <w:sz w:val="28"/>
                <w:szCs w:val="28"/>
                <w:lang w:val="en-US"/>
              </w:rPr>
              <w:t>l</w:t>
            </w:r>
            <w:r w:rsidRPr="003B5937">
              <w:rPr>
                <w:sz w:val="28"/>
                <w:szCs w:val="28"/>
                <w:lang w:val="en-US"/>
              </w:rPr>
              <w:t>sky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Scaphites (Discoscaphites) constrictus (So</w:t>
            </w:r>
            <w:r w:rsidRPr="003B5937">
              <w:rPr>
                <w:sz w:val="28"/>
                <w:szCs w:val="28"/>
                <w:lang w:val="en-US"/>
              </w:rPr>
              <w:t>w</w:t>
            </w:r>
            <w:r w:rsidRPr="003B5937">
              <w:rPr>
                <w:sz w:val="28"/>
                <w:szCs w:val="28"/>
                <w:lang w:val="en-US"/>
              </w:rPr>
              <w:t>erby)</w:t>
            </w:r>
          </w:p>
          <w:p w:rsidR="001B4DB5" w:rsidRPr="00C96002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C96002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C96002" w:rsidRDefault="001B4DB5" w:rsidP="001B4DB5">
      <w:pPr>
        <w:spacing w:line="228" w:lineRule="auto"/>
        <w:ind w:firstLine="0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C96002" w:rsidRDefault="001B4DB5" w:rsidP="001B4DB5">
      <w:pPr>
        <w:spacing w:line="228" w:lineRule="auto"/>
        <w:ind w:firstLine="0"/>
        <w:jc w:val="center"/>
        <w:rPr>
          <w:sz w:val="28"/>
          <w:szCs w:val="28"/>
          <w:lang w:val="en-US"/>
        </w:rPr>
      </w:pPr>
    </w:p>
    <w:p w:rsidR="001B4DB5" w:rsidRPr="003B5937" w:rsidRDefault="001B4DB5" w:rsidP="001B4DB5">
      <w:pPr>
        <w:spacing w:line="228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Точка 43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700"/>
      </w:tblGrid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отсутствуют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Czekanowskia rigida Heer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Cladophlebis haiburnensis Lindley Hutton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Флора. Папоротники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Ископаемые остатки плохой 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хранности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Podozamites lanceolatus Lindleyet Hutton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Хвойные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28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Cinkgo Sibirika Heer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Флора</w:t>
            </w:r>
            <w:r w:rsidRPr="003B5937">
              <w:rPr>
                <w:sz w:val="28"/>
                <w:szCs w:val="28"/>
                <w:lang w:val="en-US"/>
              </w:rPr>
              <w:t xml:space="preserve">. </w:t>
            </w:r>
            <w:r w:rsidRPr="003B5937">
              <w:rPr>
                <w:sz w:val="28"/>
                <w:szCs w:val="28"/>
              </w:rPr>
              <w:t>Чекановскиевые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Trigonia (Myophorella) clavellata Parkinson</w:t>
            </w:r>
          </w:p>
          <w:p w:rsidR="001B4DB5" w:rsidRPr="003B5937" w:rsidRDefault="001B4DB5" w:rsidP="00380CEB">
            <w:pPr>
              <w:spacing w:line="228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Duvalia dilatata Blainville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Rjasanites rjasanensis (Nikitin)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Temnoptychites hoplitoides (Nikitin)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Polyptychites michalskii  (B</w:t>
            </w:r>
            <w:r w:rsidRPr="003B5937">
              <w:rPr>
                <w:sz w:val="28"/>
                <w:szCs w:val="28"/>
                <w:lang w:val="en-US"/>
              </w:rPr>
              <w:t>o</w:t>
            </w:r>
            <w:r w:rsidRPr="003B5937">
              <w:rPr>
                <w:sz w:val="28"/>
                <w:szCs w:val="28"/>
                <w:lang w:val="en-US"/>
              </w:rPr>
              <w:t>goslowsky)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Actinoceramus sulcatus (Parkinson)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Ncohibolites Stolley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Deshayesites deshayesi (Leymerie)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Douvilleiceras mammilatum (Schlotheim)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Aequipecten asper (Lamarck)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Neithea quinquecostata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Lopatinia jenisseae Schmidt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involutus Sowerby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Placenticeras placenta Dekay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Actinocamax Miller – </w:t>
            </w:r>
            <w:r w:rsidRPr="003B5937">
              <w:rPr>
                <w:sz w:val="28"/>
                <w:szCs w:val="28"/>
              </w:rPr>
              <w:t>род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 xml:space="preserve">Marsupites Miller – </w:t>
            </w:r>
            <w:r w:rsidRPr="003B5937">
              <w:rPr>
                <w:sz w:val="28"/>
                <w:szCs w:val="28"/>
              </w:rPr>
              <w:t>род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Морские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лилии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Gryphaea vesicularis Lamarck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  cardissoides Goldfuss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Inoceramus balticus Bohm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двустворчатые</w:t>
            </w:r>
          </w:p>
        </w:tc>
      </w:tr>
      <w:tr w:rsidR="001B4DB5" w:rsidRPr="003B5937" w:rsidTr="00380C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1B4DB5" w:rsidRPr="003B5937" w:rsidRDefault="001B4DB5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00" w:type="dxa"/>
          </w:tcPr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Discoscaphites constrictus (Sowerby)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  <w:lang w:val="en-US"/>
              </w:rPr>
              <w:t>Belemnitella arkhaguelskii Naidin</w:t>
            </w:r>
          </w:p>
          <w:p w:rsidR="001B4DB5" w:rsidRPr="003B5937" w:rsidRDefault="001B4DB5" w:rsidP="00380CEB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B5937">
              <w:rPr>
                <w:sz w:val="28"/>
                <w:szCs w:val="28"/>
              </w:rPr>
              <w:t>Моллюски</w:t>
            </w:r>
            <w:r w:rsidRPr="003B5937">
              <w:rPr>
                <w:sz w:val="28"/>
                <w:szCs w:val="28"/>
                <w:lang w:val="en-US"/>
              </w:rPr>
              <w:t xml:space="preserve"> </w:t>
            </w:r>
            <w:r w:rsidRPr="003B5937">
              <w:rPr>
                <w:sz w:val="28"/>
                <w:szCs w:val="28"/>
              </w:rPr>
              <w:t>головоногие</w:t>
            </w:r>
          </w:p>
        </w:tc>
      </w:tr>
    </w:tbl>
    <w:p w:rsidR="001B4DB5" w:rsidRPr="003B5937" w:rsidRDefault="001B4DB5" w:rsidP="001B4DB5">
      <w:pPr>
        <w:ind w:firstLine="0"/>
        <w:rPr>
          <w:sz w:val="28"/>
          <w:szCs w:val="28"/>
        </w:rPr>
      </w:pPr>
    </w:p>
    <w:p w:rsidR="008B040C" w:rsidRDefault="001B4DB5"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A89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EE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C9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0E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AA7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65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460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14C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52B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F71"/>
    <w:multiLevelType w:val="multilevel"/>
    <w:tmpl w:val="BCBC26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5"/>
        </w:tabs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9"/>
        </w:tabs>
        <w:ind w:left="343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6"/>
        </w:tabs>
        <w:ind w:left="4136" w:hanging="1440"/>
      </w:pPr>
      <w:rPr>
        <w:rFonts w:hint="default"/>
      </w:rPr>
    </w:lvl>
  </w:abstractNum>
  <w:abstractNum w:abstractNumId="11">
    <w:nsid w:val="0A690A89"/>
    <w:multiLevelType w:val="singleLevel"/>
    <w:tmpl w:val="A8AAEF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119002D8"/>
    <w:multiLevelType w:val="singleLevel"/>
    <w:tmpl w:val="904092C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37524A7"/>
    <w:multiLevelType w:val="hybridMultilevel"/>
    <w:tmpl w:val="84D205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1D4A5EFD"/>
    <w:multiLevelType w:val="singleLevel"/>
    <w:tmpl w:val="C0144500"/>
    <w:lvl w:ilvl="0">
      <w:start w:val="2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1DDC4340"/>
    <w:multiLevelType w:val="hybridMultilevel"/>
    <w:tmpl w:val="2954BF1C"/>
    <w:lvl w:ilvl="0" w:tplc="035E7634">
      <w:start w:val="1"/>
      <w:numFmt w:val="decimal"/>
      <w:lvlText w:val="%1."/>
      <w:lvlJc w:val="left"/>
      <w:pPr>
        <w:tabs>
          <w:tab w:val="num" w:pos="752"/>
        </w:tabs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FB51D03"/>
    <w:multiLevelType w:val="multilevel"/>
    <w:tmpl w:val="412CAEB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5"/>
        </w:tabs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9"/>
        </w:tabs>
        <w:ind w:left="343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6"/>
        </w:tabs>
        <w:ind w:left="4136" w:hanging="1440"/>
      </w:pPr>
      <w:rPr>
        <w:rFonts w:hint="default"/>
      </w:rPr>
    </w:lvl>
  </w:abstractNum>
  <w:abstractNum w:abstractNumId="17">
    <w:nsid w:val="270D595E"/>
    <w:multiLevelType w:val="singleLevel"/>
    <w:tmpl w:val="550078E2"/>
    <w:lvl w:ilvl="0">
      <w:start w:val="5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1D31610"/>
    <w:multiLevelType w:val="singleLevel"/>
    <w:tmpl w:val="11AA1A4A"/>
    <w:lvl w:ilvl="0">
      <w:start w:val="3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B3B0B99"/>
    <w:multiLevelType w:val="multilevel"/>
    <w:tmpl w:val="57C8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B600D14"/>
    <w:multiLevelType w:val="multilevel"/>
    <w:tmpl w:val="F01602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149592F"/>
    <w:multiLevelType w:val="singleLevel"/>
    <w:tmpl w:val="62ACE62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2">
    <w:nsid w:val="42DC3C18"/>
    <w:multiLevelType w:val="hybridMultilevel"/>
    <w:tmpl w:val="2B222766"/>
    <w:lvl w:ilvl="0" w:tplc="282ECDF0">
      <w:start w:val="1"/>
      <w:numFmt w:val="decimal"/>
      <w:lvlText w:val="%1."/>
      <w:lvlJc w:val="left"/>
      <w:pPr>
        <w:tabs>
          <w:tab w:val="num" w:pos="1126"/>
        </w:tabs>
        <w:ind w:left="1126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3">
    <w:nsid w:val="445F284E"/>
    <w:multiLevelType w:val="multilevel"/>
    <w:tmpl w:val="D7A8FB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72E7BCB"/>
    <w:multiLevelType w:val="singleLevel"/>
    <w:tmpl w:val="D3CA6B6A"/>
    <w:lvl w:ilvl="0">
      <w:start w:val="1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4A1B3A7C"/>
    <w:multiLevelType w:val="hybridMultilevel"/>
    <w:tmpl w:val="E348C28E"/>
    <w:lvl w:ilvl="0" w:tplc="89FAC1B6">
      <w:numFmt w:val="bullet"/>
      <w:lvlText w:val="-"/>
      <w:lvlJc w:val="left"/>
      <w:pPr>
        <w:tabs>
          <w:tab w:val="num" w:pos="1038"/>
        </w:tabs>
        <w:ind w:left="1038" w:hanging="6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54D2A66"/>
    <w:multiLevelType w:val="hybridMultilevel"/>
    <w:tmpl w:val="8FD42786"/>
    <w:lvl w:ilvl="0" w:tplc="28A6B6A2">
      <w:start w:val="1"/>
      <w:numFmt w:val="decimal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5B7735CA"/>
    <w:multiLevelType w:val="hybridMultilevel"/>
    <w:tmpl w:val="A5A2CC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BDF494E"/>
    <w:multiLevelType w:val="multilevel"/>
    <w:tmpl w:val="0E2C05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E1754F9"/>
    <w:multiLevelType w:val="hybridMultilevel"/>
    <w:tmpl w:val="BF1E51AE"/>
    <w:lvl w:ilvl="0" w:tplc="688096F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36744DD"/>
    <w:multiLevelType w:val="singleLevel"/>
    <w:tmpl w:val="2D94D2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4A44410"/>
    <w:multiLevelType w:val="hybridMultilevel"/>
    <w:tmpl w:val="FC8E731C"/>
    <w:lvl w:ilvl="0" w:tplc="513E2118">
      <w:numFmt w:val="bullet"/>
      <w:lvlText w:val="-"/>
      <w:lvlJc w:val="left"/>
      <w:pPr>
        <w:tabs>
          <w:tab w:val="num" w:pos="1042"/>
        </w:tabs>
        <w:ind w:left="104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2">
    <w:nsid w:val="68100AAB"/>
    <w:multiLevelType w:val="singleLevel"/>
    <w:tmpl w:val="D3B6AD4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3">
    <w:nsid w:val="6BEF6BB5"/>
    <w:multiLevelType w:val="hybridMultilevel"/>
    <w:tmpl w:val="E0F80C04"/>
    <w:lvl w:ilvl="0" w:tplc="B6C89D1C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CC503F1"/>
    <w:multiLevelType w:val="multilevel"/>
    <w:tmpl w:val="EBB06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>
    <w:nsid w:val="6D860183"/>
    <w:multiLevelType w:val="singleLevel"/>
    <w:tmpl w:val="78F0FD26"/>
    <w:lvl w:ilvl="0">
      <w:start w:val="4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6E503C64"/>
    <w:multiLevelType w:val="singleLevel"/>
    <w:tmpl w:val="EBF2320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E515EA9"/>
    <w:multiLevelType w:val="singleLevel"/>
    <w:tmpl w:val="6A107DB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38">
    <w:nsid w:val="6EFD1DCB"/>
    <w:multiLevelType w:val="multilevel"/>
    <w:tmpl w:val="6742A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1A6437A"/>
    <w:multiLevelType w:val="hybridMultilevel"/>
    <w:tmpl w:val="B0D0C0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C00E48"/>
    <w:multiLevelType w:val="singleLevel"/>
    <w:tmpl w:val="A8AAEF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74792706"/>
    <w:multiLevelType w:val="hybridMultilevel"/>
    <w:tmpl w:val="94D889AA"/>
    <w:lvl w:ilvl="0" w:tplc="688096FC">
      <w:start w:val="1"/>
      <w:numFmt w:val="decimal"/>
      <w:lvlText w:val="%1."/>
      <w:lvlJc w:val="left"/>
      <w:pPr>
        <w:tabs>
          <w:tab w:val="num" w:pos="1523"/>
        </w:tabs>
        <w:ind w:left="152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7041FC6"/>
    <w:multiLevelType w:val="multilevel"/>
    <w:tmpl w:val="6F5C8D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24"/>
  </w:num>
  <w:num w:numId="5">
    <w:abstractNumId w:val="14"/>
  </w:num>
  <w:num w:numId="6">
    <w:abstractNumId w:val="18"/>
  </w:num>
  <w:num w:numId="7">
    <w:abstractNumId w:val="35"/>
  </w:num>
  <w:num w:numId="8">
    <w:abstractNumId w:val="17"/>
  </w:num>
  <w:num w:numId="9">
    <w:abstractNumId w:val="11"/>
  </w:num>
  <w:num w:numId="10">
    <w:abstractNumId w:val="40"/>
  </w:num>
  <w:num w:numId="11">
    <w:abstractNumId w:val="4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21"/>
  </w:num>
  <w:num w:numId="13">
    <w:abstractNumId w:val="30"/>
  </w:num>
  <w:num w:numId="14">
    <w:abstractNumId w:val="12"/>
  </w:num>
  <w:num w:numId="15">
    <w:abstractNumId w:val="34"/>
  </w:num>
  <w:num w:numId="16">
    <w:abstractNumId w:val="19"/>
  </w:num>
  <w:num w:numId="17">
    <w:abstractNumId w:val="23"/>
  </w:num>
  <w:num w:numId="18">
    <w:abstractNumId w:val="28"/>
  </w:num>
  <w:num w:numId="19">
    <w:abstractNumId w:val="42"/>
  </w:num>
  <w:num w:numId="20">
    <w:abstractNumId w:val="4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>
    <w:abstractNumId w:val="20"/>
  </w:num>
  <w:num w:numId="22">
    <w:abstractNumId w:val="16"/>
  </w:num>
  <w:num w:numId="23">
    <w:abstractNumId w:val="10"/>
  </w:num>
  <w:num w:numId="24">
    <w:abstractNumId w:val="38"/>
  </w:num>
  <w:num w:numId="25">
    <w:abstractNumId w:val="26"/>
  </w:num>
  <w:num w:numId="26">
    <w:abstractNumId w:val="25"/>
  </w:num>
  <w:num w:numId="27">
    <w:abstractNumId w:val="3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9"/>
  </w:num>
  <w:num w:numId="39">
    <w:abstractNumId w:val="27"/>
  </w:num>
  <w:num w:numId="40">
    <w:abstractNumId w:val="15"/>
  </w:num>
  <w:num w:numId="41">
    <w:abstractNumId w:val="29"/>
  </w:num>
  <w:num w:numId="42">
    <w:abstractNumId w:val="13"/>
  </w:num>
  <w:num w:numId="43">
    <w:abstractNumId w:val="41"/>
  </w:num>
  <w:num w:numId="44">
    <w:abstractNumId w:val="3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B5"/>
    <w:rsid w:val="000C1B99"/>
    <w:rsid w:val="001B4DB5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9BE580-8E04-4597-95A2-0DB41DC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B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3"/>
    <w:next w:val="a"/>
    <w:link w:val="10"/>
    <w:qFormat/>
    <w:rsid w:val="001B4DB5"/>
    <w:pPr>
      <w:spacing w:before="360" w:after="240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qFormat/>
    <w:rsid w:val="001B4DB5"/>
    <w:pPr>
      <w:keepNext/>
      <w:spacing w:before="240" w:after="120"/>
      <w:ind w:firstLine="0"/>
      <w:jc w:val="center"/>
      <w:outlineLvl w:val="1"/>
    </w:pPr>
    <w:rPr>
      <w:rFonts w:ascii="Arial" w:hAnsi="Arial"/>
      <w:spacing w:val="20"/>
    </w:rPr>
  </w:style>
  <w:style w:type="paragraph" w:styleId="3">
    <w:name w:val="heading 3"/>
    <w:basedOn w:val="a"/>
    <w:next w:val="a"/>
    <w:link w:val="30"/>
    <w:qFormat/>
    <w:rsid w:val="001B4DB5"/>
    <w:pPr>
      <w:keepNext/>
      <w:spacing w:before="240" w:after="6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B4DB5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B4DB5"/>
    <w:pPr>
      <w:keepNext/>
      <w:ind w:firstLine="426"/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link w:val="60"/>
    <w:qFormat/>
    <w:rsid w:val="001B4DB5"/>
    <w:pPr>
      <w:keepNext/>
      <w:ind w:firstLine="426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B4DB5"/>
    <w:pPr>
      <w:keepNext/>
      <w:ind w:firstLine="0"/>
      <w:jc w:val="center"/>
      <w:outlineLvl w:val="6"/>
    </w:pPr>
    <w:rPr>
      <w:b/>
      <w:bCs/>
      <w:caps/>
      <w:sz w:val="20"/>
    </w:rPr>
  </w:style>
  <w:style w:type="paragraph" w:styleId="8">
    <w:name w:val="heading 8"/>
    <w:basedOn w:val="a"/>
    <w:next w:val="a"/>
    <w:link w:val="80"/>
    <w:qFormat/>
    <w:rsid w:val="001B4DB5"/>
    <w:pPr>
      <w:keepNext/>
      <w:ind w:firstLine="426"/>
      <w:jc w:val="center"/>
      <w:outlineLvl w:val="7"/>
    </w:pPr>
    <w:rPr>
      <w:b/>
      <w:i/>
      <w:iCs/>
      <w:sz w:val="20"/>
    </w:rPr>
  </w:style>
  <w:style w:type="paragraph" w:styleId="9">
    <w:name w:val="heading 9"/>
    <w:basedOn w:val="a"/>
    <w:next w:val="a"/>
    <w:link w:val="90"/>
    <w:qFormat/>
    <w:rsid w:val="001B4DB5"/>
    <w:pPr>
      <w:keepNext/>
      <w:ind w:firstLine="426"/>
      <w:jc w:val="center"/>
      <w:outlineLvl w:val="8"/>
    </w:pPr>
    <w:rPr>
      <w:b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B4DB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4DB5"/>
    <w:rPr>
      <w:rFonts w:ascii="Arial" w:eastAsia="Times New Roman" w:hAnsi="Arial" w:cs="Times New Roman"/>
      <w:spacing w:val="2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4D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D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4DB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4D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4DB5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DB5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4DB5"/>
    <w:rPr>
      <w:rFonts w:ascii="Times New Roman" w:eastAsia="Times New Roman" w:hAnsi="Times New Roman" w:cs="Times New Roman"/>
      <w:b/>
      <w:i/>
      <w:iCs/>
      <w:sz w:val="18"/>
      <w:szCs w:val="20"/>
      <w:lang w:eastAsia="ru-RU"/>
    </w:rPr>
  </w:style>
  <w:style w:type="paragraph" w:styleId="21">
    <w:name w:val="Body Text 2"/>
    <w:basedOn w:val="a"/>
    <w:link w:val="22"/>
    <w:rsid w:val="001B4DB5"/>
    <w:pPr>
      <w:widowControl w:val="0"/>
      <w:spacing w:line="24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B4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B4DB5"/>
    <w:pPr>
      <w:spacing w:line="360" w:lineRule="auto"/>
      <w:ind w:firstLine="851"/>
      <w:jc w:val="lef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1B4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B4DB5"/>
    <w:rPr>
      <w:sz w:val="20"/>
    </w:rPr>
  </w:style>
  <w:style w:type="character" w:customStyle="1" w:styleId="24">
    <w:name w:val="Основной текст с отступом 2 Знак"/>
    <w:basedOn w:val="a0"/>
    <w:link w:val="23"/>
    <w:rsid w:val="001B4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4DB5"/>
    <w:pPr>
      <w:tabs>
        <w:tab w:val="center" w:pos="4153"/>
        <w:tab w:val="right" w:pos="8306"/>
      </w:tabs>
      <w:spacing w:line="288" w:lineRule="auto"/>
      <w:ind w:firstLine="720"/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B4DB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1B4DB5"/>
    <w:pPr>
      <w:spacing w:line="288" w:lineRule="auto"/>
      <w:ind w:firstLine="0"/>
      <w:jc w:val="center"/>
    </w:pPr>
    <w:rPr>
      <w:rFonts w:ascii="Courier New" w:hAnsi="Courier New"/>
    </w:rPr>
  </w:style>
  <w:style w:type="character" w:customStyle="1" w:styleId="a8">
    <w:name w:val="Основной текст Знак"/>
    <w:basedOn w:val="a0"/>
    <w:link w:val="a7"/>
    <w:rsid w:val="001B4DB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1B4DB5"/>
    <w:pPr>
      <w:tabs>
        <w:tab w:val="center" w:pos="4153"/>
        <w:tab w:val="right" w:pos="8306"/>
      </w:tabs>
      <w:spacing w:line="288" w:lineRule="auto"/>
      <w:ind w:firstLine="7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rsid w:val="001B4DB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B4DB5"/>
    <w:rPr>
      <w:sz w:val="18"/>
    </w:rPr>
  </w:style>
  <w:style w:type="character" w:customStyle="1" w:styleId="32">
    <w:name w:val="Основной текст с отступом 3 Знак"/>
    <w:basedOn w:val="a0"/>
    <w:link w:val="31"/>
    <w:rsid w:val="001B4DB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3"/>
    <w:basedOn w:val="a"/>
    <w:link w:val="34"/>
    <w:rsid w:val="001B4DB5"/>
    <w:pPr>
      <w:ind w:firstLine="0"/>
      <w:jc w:val="left"/>
    </w:pPr>
    <w:rPr>
      <w:sz w:val="18"/>
    </w:rPr>
  </w:style>
  <w:style w:type="character" w:customStyle="1" w:styleId="34">
    <w:name w:val="Основной текст 3 Знак"/>
    <w:basedOn w:val="a0"/>
    <w:link w:val="33"/>
    <w:rsid w:val="001B4DB5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7263</Words>
  <Characters>41405</Characters>
  <Application>Microsoft Office Word</Application>
  <DocSecurity>0</DocSecurity>
  <Lines>345</Lines>
  <Paragraphs>97</Paragraphs>
  <ScaleCrop>false</ScaleCrop>
  <Company/>
  <LinksUpToDate>false</LinksUpToDate>
  <CharactersWithSpaces>48571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2015-03-04T18:43:00Z</dcterms:created>
  <dcterms:modified xsi:type="dcterms:W3CDTF">2015-03-04T18:44:00Z</dcterms:modified>
</cp:coreProperties>
</file>