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8" w:rsidRPr="00B441A0" w:rsidRDefault="00E85C78" w:rsidP="00E85C78">
      <w:pPr>
        <w:jc w:val="center"/>
        <w:rPr>
          <w:b/>
          <w:bCs/>
          <w:color w:val="000000"/>
          <w:sz w:val="28"/>
          <w:szCs w:val="28"/>
        </w:rPr>
      </w:pPr>
      <w:r w:rsidRPr="00B441A0">
        <w:rPr>
          <w:b/>
          <w:bCs/>
          <w:color w:val="000000"/>
          <w:sz w:val="28"/>
          <w:szCs w:val="28"/>
        </w:rPr>
        <w:t>Требования к оформлению публикаций для сборника</w:t>
      </w:r>
    </w:p>
    <w:p w:rsidR="00E85C78" w:rsidRPr="00B441A0" w:rsidRDefault="00E85C78" w:rsidP="00B441A0">
      <w:pPr>
        <w:jc w:val="center"/>
        <w:rPr>
          <w:b/>
          <w:bCs/>
          <w:color w:val="000000"/>
        </w:rPr>
      </w:pPr>
    </w:p>
    <w:p w:rsidR="007633F9" w:rsidRPr="00B441A0" w:rsidRDefault="00E85C78" w:rsidP="00B441A0">
      <w:pPr>
        <w:ind w:firstLine="708"/>
      </w:pPr>
      <w:r w:rsidRPr="00B441A0">
        <w:t>Участие в конференции</w:t>
      </w:r>
      <w:r w:rsidR="007633F9" w:rsidRPr="00B441A0">
        <w:t xml:space="preserve"> «Поведенческие зависимости в повседневной жизни: </w:t>
      </w:r>
    </w:p>
    <w:p w:rsidR="007633F9" w:rsidRPr="00B441A0" w:rsidRDefault="007633F9" w:rsidP="00B441A0">
      <w:r w:rsidRPr="00B441A0">
        <w:t xml:space="preserve">социальные проекции» </w:t>
      </w:r>
      <w:r w:rsidR="00E85C78" w:rsidRPr="00B441A0">
        <w:t xml:space="preserve"> является обязательным условием публикации. </w:t>
      </w:r>
    </w:p>
    <w:p w:rsidR="00E85C78" w:rsidRPr="00B441A0" w:rsidRDefault="00E85C78" w:rsidP="00B441A0">
      <w:r w:rsidRPr="00B441A0">
        <w:t xml:space="preserve">Материалы для публикации необходимо предоставить до </w:t>
      </w:r>
      <w:r w:rsidR="007633F9" w:rsidRPr="00B441A0">
        <w:t>28</w:t>
      </w:r>
      <w:r w:rsidRPr="00B441A0">
        <w:rPr>
          <w:b/>
        </w:rPr>
        <w:t xml:space="preserve"> </w:t>
      </w:r>
      <w:r w:rsidR="007633F9" w:rsidRPr="00B441A0">
        <w:rPr>
          <w:b/>
        </w:rPr>
        <w:t>декабря</w:t>
      </w:r>
      <w:r w:rsidRPr="00B441A0">
        <w:rPr>
          <w:b/>
        </w:rPr>
        <w:t xml:space="preserve"> 201</w:t>
      </w:r>
      <w:r w:rsidR="007633F9" w:rsidRPr="00B441A0">
        <w:rPr>
          <w:b/>
        </w:rPr>
        <w:t>4</w:t>
      </w:r>
      <w:r w:rsidRPr="00B441A0">
        <w:rPr>
          <w:b/>
        </w:rPr>
        <w:t xml:space="preserve"> года</w:t>
      </w:r>
      <w:r w:rsidRPr="00B441A0">
        <w:t xml:space="preserve"> в электронном и напечатанном виде</w:t>
      </w:r>
      <w:proofErr w:type="gramStart"/>
      <w:r w:rsidRPr="00B441A0">
        <w:t xml:space="preserve"> В</w:t>
      </w:r>
      <w:proofErr w:type="gramEnd"/>
      <w:r w:rsidRPr="00B441A0">
        <w:t xml:space="preserve"> названии прикрепленного файла необходимо указать фамилию участника  и слово «статья». </w:t>
      </w:r>
    </w:p>
    <w:p w:rsidR="00E85C78" w:rsidRDefault="00E85C78" w:rsidP="00B441A0">
      <w:pPr>
        <w:ind w:firstLine="708"/>
        <w:jc w:val="both"/>
        <w:rPr>
          <w:color w:val="000000"/>
        </w:rPr>
      </w:pPr>
      <w:r w:rsidRPr="00B441A0">
        <w:rPr>
          <w:color w:val="000000"/>
          <w:lang w:val="en-US"/>
        </w:rPr>
        <w:t>Microsoft</w:t>
      </w:r>
      <w:r w:rsidRPr="00B441A0">
        <w:rPr>
          <w:color w:val="000000"/>
        </w:rPr>
        <w:t xml:space="preserve"> </w:t>
      </w:r>
      <w:r w:rsidRPr="00B441A0">
        <w:rPr>
          <w:color w:val="000000"/>
          <w:lang w:val="en-US"/>
        </w:rPr>
        <w:t>Word</w:t>
      </w:r>
      <w:r w:rsidRPr="00B441A0">
        <w:rPr>
          <w:color w:val="000000"/>
        </w:rPr>
        <w:t>; формат А4; поля</w:t>
      </w:r>
      <w:r w:rsidR="00DF1FA0" w:rsidRPr="00B441A0">
        <w:rPr>
          <w:color w:val="000000"/>
        </w:rPr>
        <w:t>: верхнее; нижнее</w:t>
      </w:r>
      <w:r w:rsidRPr="00B441A0">
        <w:rPr>
          <w:color w:val="000000"/>
        </w:rPr>
        <w:t xml:space="preserve"> – 2</w:t>
      </w:r>
      <w:r w:rsidR="00DF1FA0" w:rsidRPr="00B441A0">
        <w:rPr>
          <w:color w:val="000000"/>
        </w:rPr>
        <w:t>, левое – 3, правое - 1</w:t>
      </w:r>
      <w:r w:rsidRPr="00B441A0">
        <w:rPr>
          <w:color w:val="000000"/>
        </w:rPr>
        <w:t xml:space="preserve">; шрифт – </w:t>
      </w:r>
      <w:r w:rsidRPr="00B441A0">
        <w:rPr>
          <w:color w:val="000000"/>
          <w:lang w:val="en-US"/>
        </w:rPr>
        <w:t>Times</w:t>
      </w:r>
      <w:r w:rsidRPr="00B441A0">
        <w:rPr>
          <w:color w:val="000000"/>
        </w:rPr>
        <w:t xml:space="preserve"> </w:t>
      </w:r>
      <w:r w:rsidRPr="00B441A0">
        <w:rPr>
          <w:color w:val="000000"/>
          <w:lang w:val="en-US"/>
        </w:rPr>
        <w:t>New</w:t>
      </w:r>
      <w:r w:rsidRPr="00B441A0">
        <w:rPr>
          <w:color w:val="000000"/>
        </w:rPr>
        <w:t xml:space="preserve"> </w:t>
      </w:r>
      <w:r w:rsidRPr="00B441A0">
        <w:rPr>
          <w:color w:val="000000"/>
          <w:lang w:val="en-US"/>
        </w:rPr>
        <w:t>Roman</w:t>
      </w:r>
      <w:r w:rsidRPr="00B441A0">
        <w:rPr>
          <w:color w:val="000000"/>
        </w:rPr>
        <w:t>; кегль – 14; межстрочный интервал – 1</w:t>
      </w:r>
      <w:r w:rsidR="00D143A1">
        <w:rPr>
          <w:color w:val="000000"/>
        </w:rPr>
        <w:t>,5</w:t>
      </w:r>
      <w:r w:rsidRPr="00B441A0">
        <w:rPr>
          <w:color w:val="000000"/>
        </w:rPr>
        <w:t>; отступ абзаца – 1,25; без нумерации страниц, без переносов; заголовок – прописными буквами жирным шрифтом  (выравнивание по центру); инициалы и фамилия автора перед заголовком (выравнивание по правому краю).</w:t>
      </w:r>
    </w:p>
    <w:p w:rsidR="002306C0" w:rsidRPr="00B441A0" w:rsidRDefault="002306C0" w:rsidP="00B441A0">
      <w:pPr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Объем публикации – не более 5 страниц.</w:t>
      </w:r>
      <w:bookmarkStart w:id="0" w:name="_GoBack"/>
      <w:bookmarkEnd w:id="0"/>
    </w:p>
    <w:p w:rsidR="00C0377E" w:rsidRPr="00B441A0" w:rsidRDefault="00C0377E" w:rsidP="00B441A0">
      <w:pPr>
        <w:pStyle w:val="a3"/>
        <w:spacing w:before="0"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1A0">
        <w:rPr>
          <w:rFonts w:ascii="Times New Roman" w:hAnsi="Times New Roman" w:cs="Times New Roman"/>
          <w:sz w:val="24"/>
          <w:szCs w:val="24"/>
        </w:rPr>
        <w:t xml:space="preserve">В тексте статьи используются концевые ссылки. Ссылки на неопубликованные работы не допускаются. Все процитированные в статье </w:t>
      </w:r>
      <w:r w:rsidRPr="00B441A0">
        <w:rPr>
          <w:rFonts w:ascii="Times New Roman" w:hAnsi="Times New Roman" w:cs="Times New Roman"/>
          <w:color w:val="auto"/>
          <w:sz w:val="24"/>
          <w:szCs w:val="24"/>
        </w:rPr>
        <w:t>работы должны быть указаны в списке литературы.</w:t>
      </w:r>
    </w:p>
    <w:p w:rsidR="00E85C78" w:rsidRPr="00B441A0" w:rsidRDefault="00E85C78" w:rsidP="00B441A0">
      <w:pPr>
        <w:suppressAutoHyphens w:val="0"/>
        <w:ind w:firstLine="708"/>
        <w:jc w:val="both"/>
        <w:rPr>
          <w:color w:val="200000"/>
          <w:sz w:val="28"/>
          <w:szCs w:val="28"/>
        </w:rPr>
      </w:pPr>
      <w:r w:rsidRPr="00B441A0">
        <w:rPr>
          <w:color w:val="200000"/>
        </w:rPr>
        <w:t>Процитированные в тексте работы располагаются в алфавитном порядке, по фамилиям авторов. Вначале даются работы на русском языке</w:t>
      </w:r>
      <w:r w:rsidR="00B441A0">
        <w:rPr>
          <w:color w:val="200000"/>
        </w:rPr>
        <w:t>,</w:t>
      </w:r>
      <w:r w:rsidRPr="00B441A0">
        <w:rPr>
          <w:color w:val="200000"/>
        </w:rPr>
        <w:t xml:space="preserve"> затем – на иностранных языках. Работы одного и того же автора приводятся в хронологическом порядке. Допускаются только общепринятые сокращения.</w:t>
      </w:r>
      <w:r w:rsidRPr="00B441A0">
        <w:rPr>
          <w:color w:val="200000"/>
          <w:sz w:val="28"/>
          <w:szCs w:val="28"/>
        </w:rPr>
        <w:t xml:space="preserve"> </w:t>
      </w:r>
    </w:p>
    <w:sectPr w:rsidR="00E85C78" w:rsidRPr="00B4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09"/>
    <w:rsid w:val="00037BF6"/>
    <w:rsid w:val="002306C0"/>
    <w:rsid w:val="005A0977"/>
    <w:rsid w:val="006272D9"/>
    <w:rsid w:val="007633F9"/>
    <w:rsid w:val="00B441A0"/>
    <w:rsid w:val="00BB3509"/>
    <w:rsid w:val="00C0377E"/>
    <w:rsid w:val="00D143A1"/>
    <w:rsid w:val="00DF1FA0"/>
    <w:rsid w:val="00E2048F"/>
    <w:rsid w:val="00E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78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5C78"/>
    <w:pPr>
      <w:suppressAutoHyphens w:val="0"/>
      <w:spacing w:before="45" w:after="45"/>
      <w:ind w:left="45" w:right="45" w:firstLine="567"/>
    </w:pPr>
    <w:rPr>
      <w:rFonts w:ascii="Arial" w:hAnsi="Arial" w:cs="Arial"/>
      <w:color w:val="2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78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5C78"/>
    <w:pPr>
      <w:suppressAutoHyphens w:val="0"/>
      <w:spacing w:before="45" w:after="45"/>
      <w:ind w:left="45" w:right="45" w:firstLine="567"/>
    </w:pPr>
    <w:rPr>
      <w:rFonts w:ascii="Arial" w:hAnsi="Arial" w:cs="Arial"/>
      <w:color w:val="2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2014-12-16T10:50:00Z</dcterms:created>
  <dcterms:modified xsi:type="dcterms:W3CDTF">2014-12-16T10:50:00Z</dcterms:modified>
</cp:coreProperties>
</file>