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3685"/>
      </w:tblGrid>
      <w:tr w:rsidR="000E098B" w:rsidRPr="004651E6" w:rsidTr="00E6115D">
        <w:tc>
          <w:tcPr>
            <w:tcW w:w="4928" w:type="dxa"/>
          </w:tcPr>
          <w:p w:rsidR="000E098B" w:rsidRDefault="000E098B" w:rsidP="00E6115D">
            <w:r w:rsidRPr="004651E6">
              <w:t>ФИО (полностью)</w:t>
            </w:r>
          </w:p>
          <w:p w:rsidR="000E098B" w:rsidRPr="004651E6" w:rsidRDefault="000E098B" w:rsidP="00E6115D"/>
        </w:tc>
        <w:tc>
          <w:tcPr>
            <w:tcW w:w="3685" w:type="dxa"/>
          </w:tcPr>
          <w:p w:rsidR="000E098B" w:rsidRPr="004651E6" w:rsidRDefault="000E098B" w:rsidP="00E6115D">
            <w:pPr>
              <w:jc w:val="right"/>
            </w:pPr>
            <w:r>
              <w:t xml:space="preserve">Макаров Александр Вячеславович </w:t>
            </w:r>
          </w:p>
        </w:tc>
      </w:tr>
      <w:tr w:rsidR="000E098B" w:rsidRPr="004651E6" w:rsidTr="00E6115D">
        <w:tc>
          <w:tcPr>
            <w:tcW w:w="4928" w:type="dxa"/>
          </w:tcPr>
          <w:p w:rsidR="000E098B" w:rsidRPr="004651E6" w:rsidRDefault="000E098B" w:rsidP="00E6115D">
            <w:r w:rsidRPr="004651E6">
              <w:t>Год рождения</w:t>
            </w:r>
          </w:p>
        </w:tc>
        <w:tc>
          <w:tcPr>
            <w:tcW w:w="3685" w:type="dxa"/>
          </w:tcPr>
          <w:p w:rsidR="000E098B" w:rsidRPr="004651E6" w:rsidRDefault="000E098B" w:rsidP="00E6115D">
            <w:r>
              <w:t>1993</w:t>
            </w:r>
          </w:p>
        </w:tc>
      </w:tr>
      <w:tr w:rsidR="000E098B" w:rsidRPr="004651E6" w:rsidTr="00E6115D">
        <w:tc>
          <w:tcPr>
            <w:tcW w:w="4928" w:type="dxa"/>
          </w:tcPr>
          <w:p w:rsidR="000E098B" w:rsidRPr="004651E6" w:rsidRDefault="000E098B" w:rsidP="00E6115D">
            <w:r w:rsidRPr="004651E6">
              <w:t>Пол</w:t>
            </w:r>
          </w:p>
        </w:tc>
        <w:tc>
          <w:tcPr>
            <w:tcW w:w="3685" w:type="dxa"/>
          </w:tcPr>
          <w:p w:rsidR="000E098B" w:rsidRPr="004651E6" w:rsidRDefault="000E098B" w:rsidP="00E6115D">
            <w:r>
              <w:t>Мужской</w:t>
            </w:r>
          </w:p>
        </w:tc>
      </w:tr>
      <w:tr w:rsidR="000E098B" w:rsidRPr="004651E6" w:rsidTr="00E6115D">
        <w:tc>
          <w:tcPr>
            <w:tcW w:w="4928" w:type="dxa"/>
          </w:tcPr>
          <w:p w:rsidR="000E098B" w:rsidRPr="004651E6" w:rsidRDefault="000E098B" w:rsidP="00E6115D">
            <w:r w:rsidRPr="004651E6">
              <w:t>Адрес электронной почты</w:t>
            </w:r>
          </w:p>
        </w:tc>
        <w:tc>
          <w:tcPr>
            <w:tcW w:w="3685" w:type="dxa"/>
          </w:tcPr>
          <w:p w:rsidR="000E098B" w:rsidRPr="004651E6" w:rsidRDefault="00062860" w:rsidP="00E6115D">
            <w:hyperlink r:id="rId4" w:history="1">
              <w:r w:rsidR="000E098B" w:rsidRPr="00A044F8">
                <w:rPr>
                  <w:rStyle w:val="a3"/>
                </w:rPr>
                <w:t>Alexander-Makarov93@yandex.ru</w:t>
              </w:r>
            </w:hyperlink>
          </w:p>
        </w:tc>
      </w:tr>
      <w:tr w:rsidR="000E098B" w:rsidRPr="004651E6" w:rsidTr="00E6115D">
        <w:tc>
          <w:tcPr>
            <w:tcW w:w="4928" w:type="dxa"/>
          </w:tcPr>
          <w:p w:rsidR="000E098B" w:rsidRDefault="000E098B" w:rsidP="00E6115D">
            <w:r w:rsidRPr="004651E6">
              <w:t>ВУЗ, факультет, курс, группа</w:t>
            </w:r>
          </w:p>
          <w:p w:rsidR="000E098B" w:rsidRPr="004651E6" w:rsidRDefault="000E098B" w:rsidP="00E6115D"/>
        </w:tc>
        <w:tc>
          <w:tcPr>
            <w:tcW w:w="3685" w:type="dxa"/>
          </w:tcPr>
          <w:p w:rsidR="000E098B" w:rsidRPr="004651E6" w:rsidRDefault="000E098B" w:rsidP="00E6115D">
            <w:r>
              <w:t>СГУ им. Н.Г.Чернышевского, механико-математический факультет, 4 курс, 441 группа</w:t>
            </w:r>
          </w:p>
        </w:tc>
      </w:tr>
      <w:tr w:rsidR="000E098B" w:rsidRPr="004651E6" w:rsidTr="00E6115D">
        <w:tc>
          <w:tcPr>
            <w:tcW w:w="4928" w:type="dxa"/>
          </w:tcPr>
          <w:p w:rsidR="000E098B" w:rsidRPr="004651E6" w:rsidRDefault="000E098B" w:rsidP="00E6115D">
            <w:r w:rsidRPr="004651E6">
              <w:t>Форма обучения (дневная, вечерняя, заочная)</w:t>
            </w:r>
          </w:p>
        </w:tc>
        <w:tc>
          <w:tcPr>
            <w:tcW w:w="3685" w:type="dxa"/>
          </w:tcPr>
          <w:p w:rsidR="000E098B" w:rsidRPr="004651E6" w:rsidRDefault="000E098B" w:rsidP="00E6115D">
            <w:r>
              <w:t>Дневная</w:t>
            </w:r>
          </w:p>
        </w:tc>
      </w:tr>
      <w:tr w:rsidR="000E098B" w:rsidRPr="004651E6" w:rsidTr="00E6115D">
        <w:tc>
          <w:tcPr>
            <w:tcW w:w="4928" w:type="dxa"/>
          </w:tcPr>
          <w:p w:rsidR="000E098B" w:rsidRDefault="000E098B" w:rsidP="00E6115D">
            <w:r>
              <w:t xml:space="preserve">Получаете ли дополнительное образование </w:t>
            </w:r>
          </w:p>
          <w:p w:rsidR="000E098B" w:rsidRPr="004651E6" w:rsidRDefault="000E098B" w:rsidP="00E6115D">
            <w:r>
              <w:t>«Переводчик в сфере профессиональной коммуникации» (Да</w:t>
            </w:r>
            <w:proofErr w:type="gramStart"/>
            <w:r>
              <w:t>/Н</w:t>
            </w:r>
            <w:proofErr w:type="gramEnd"/>
            <w:r>
              <w:t>ет)</w:t>
            </w:r>
          </w:p>
        </w:tc>
        <w:tc>
          <w:tcPr>
            <w:tcW w:w="3685" w:type="dxa"/>
          </w:tcPr>
          <w:p w:rsidR="000E098B" w:rsidRPr="004651E6" w:rsidRDefault="000E098B" w:rsidP="00E6115D">
            <w:r>
              <w:t>Да</w:t>
            </w:r>
          </w:p>
        </w:tc>
      </w:tr>
      <w:tr w:rsidR="000E098B" w:rsidRPr="004651E6" w:rsidTr="00E6115D">
        <w:tc>
          <w:tcPr>
            <w:tcW w:w="4928" w:type="dxa"/>
          </w:tcPr>
          <w:p w:rsidR="000E098B" w:rsidRPr="004651E6" w:rsidRDefault="000E098B" w:rsidP="00E6115D">
            <w:proofErr w:type="gramStart"/>
            <w:r>
              <w:t>В</w:t>
            </w:r>
            <w:r w:rsidRPr="004651E6">
              <w:t>ремя</w:t>
            </w:r>
            <w:proofErr w:type="gramEnd"/>
            <w:r w:rsidRPr="004651E6">
              <w:t xml:space="preserve"> </w:t>
            </w:r>
            <w:r>
              <w:t>потраченное на выполнение</w:t>
            </w:r>
            <w:r w:rsidRPr="004651E6">
              <w:t xml:space="preserve"> перевода</w:t>
            </w:r>
          </w:p>
        </w:tc>
        <w:tc>
          <w:tcPr>
            <w:tcW w:w="3685" w:type="dxa"/>
          </w:tcPr>
          <w:p w:rsidR="000E098B" w:rsidRPr="004651E6" w:rsidRDefault="008D6CDA" w:rsidP="008D6CDA">
            <w:r>
              <w:t>3 часа</w:t>
            </w:r>
          </w:p>
        </w:tc>
      </w:tr>
      <w:tr w:rsidR="000E098B" w:rsidRPr="004651E6" w:rsidTr="00E6115D">
        <w:tc>
          <w:tcPr>
            <w:tcW w:w="4928" w:type="dxa"/>
          </w:tcPr>
          <w:p w:rsidR="000E098B" w:rsidRPr="004651E6" w:rsidRDefault="000E098B" w:rsidP="00E6115D">
            <w:r>
              <w:t>Условия выполнения перевода (дома</w:t>
            </w:r>
            <w:r w:rsidRPr="004651E6">
              <w:t>)</w:t>
            </w:r>
          </w:p>
        </w:tc>
        <w:tc>
          <w:tcPr>
            <w:tcW w:w="3685" w:type="dxa"/>
          </w:tcPr>
          <w:p w:rsidR="000E098B" w:rsidRPr="004651E6" w:rsidRDefault="000E098B" w:rsidP="00E6115D">
            <w:r>
              <w:t xml:space="preserve"> Дома</w:t>
            </w:r>
          </w:p>
        </w:tc>
      </w:tr>
      <w:tr w:rsidR="000E098B" w:rsidRPr="004651E6" w:rsidTr="00E6115D">
        <w:tc>
          <w:tcPr>
            <w:tcW w:w="4928" w:type="dxa"/>
          </w:tcPr>
          <w:p w:rsidR="000E098B" w:rsidRPr="004651E6" w:rsidRDefault="000E098B" w:rsidP="00E6115D">
            <w:r w:rsidRPr="004651E6">
              <w:t>Оценка</w:t>
            </w:r>
            <w:r w:rsidRPr="00D55FDF">
              <w:rPr>
                <w:lang w:val="en-US"/>
              </w:rPr>
              <w:t>*</w:t>
            </w:r>
          </w:p>
        </w:tc>
        <w:tc>
          <w:tcPr>
            <w:tcW w:w="3685" w:type="dxa"/>
          </w:tcPr>
          <w:p w:rsidR="000E098B" w:rsidRPr="004651E6" w:rsidRDefault="000E098B" w:rsidP="00E6115D"/>
        </w:tc>
      </w:tr>
    </w:tbl>
    <w:p w:rsidR="00D85F22" w:rsidRDefault="000E098B">
      <w:r>
        <w:t xml:space="preserve"> </w:t>
      </w:r>
    </w:p>
    <w:p w:rsidR="000E098B" w:rsidRPr="000E098B" w:rsidRDefault="000E098B" w:rsidP="000E098B">
      <w:pPr>
        <w:rPr>
          <w:rFonts w:cs="Calibri"/>
          <w:b/>
          <w:sz w:val="28"/>
        </w:rPr>
      </w:pPr>
      <w:r w:rsidRPr="000E098B">
        <w:rPr>
          <w:rFonts w:cs="Calibri"/>
          <w:b/>
          <w:sz w:val="28"/>
        </w:rPr>
        <w:t>НОМИНАЦИЯ 3</w:t>
      </w:r>
    </w:p>
    <w:p w:rsidR="000E098B" w:rsidRPr="00C93DE2" w:rsidRDefault="000E098B">
      <w:pPr>
        <w:rPr>
          <w:lang w:val="en-US"/>
        </w:rPr>
      </w:pPr>
    </w:p>
    <w:p w:rsidR="000E098B" w:rsidRDefault="000E098B">
      <w:pPr>
        <w:rPr>
          <w:sz w:val="28"/>
        </w:rPr>
      </w:pPr>
      <w:r>
        <w:rPr>
          <w:sz w:val="28"/>
        </w:rPr>
        <w:t>ТЁМНАЯ МАТЕРИЯ</w:t>
      </w:r>
    </w:p>
    <w:p w:rsidR="000E098B" w:rsidRDefault="000E098B">
      <w:pPr>
        <w:rPr>
          <w:sz w:val="28"/>
        </w:rPr>
      </w:pPr>
      <w:r w:rsidRPr="000E098B">
        <w:rPr>
          <w:sz w:val="28"/>
        </w:rPr>
        <w:t xml:space="preserve">– </w:t>
      </w:r>
      <w:r w:rsidRPr="000E098B">
        <w:rPr>
          <w:sz w:val="28"/>
          <w:lang w:val="en-US"/>
        </w:rPr>
        <w:t>James</w:t>
      </w:r>
      <w:r w:rsidRPr="000E098B">
        <w:rPr>
          <w:sz w:val="28"/>
        </w:rPr>
        <w:t xml:space="preserve"> </w:t>
      </w:r>
      <w:r w:rsidRPr="000E098B">
        <w:rPr>
          <w:sz w:val="28"/>
          <w:lang w:val="en-US"/>
        </w:rPr>
        <w:t>Ph</w:t>
      </w:r>
      <w:r w:rsidRPr="000E098B">
        <w:rPr>
          <w:sz w:val="28"/>
        </w:rPr>
        <w:t xml:space="preserve">. </w:t>
      </w:r>
      <w:proofErr w:type="spellStart"/>
      <w:r w:rsidRPr="000E098B">
        <w:rPr>
          <w:sz w:val="28"/>
          <w:lang w:val="en-US"/>
        </w:rPr>
        <w:t>Kotsybar</w:t>
      </w:r>
      <w:proofErr w:type="spellEnd"/>
    </w:p>
    <w:p w:rsidR="000E098B" w:rsidRDefault="000E098B">
      <w:pPr>
        <w:rPr>
          <w:sz w:val="28"/>
        </w:rPr>
      </w:pPr>
    </w:p>
    <w:p w:rsidR="000E098B" w:rsidRDefault="000E098B">
      <w:pPr>
        <w:rPr>
          <w:sz w:val="28"/>
        </w:rPr>
      </w:pPr>
      <w:r w:rsidRPr="000E098B">
        <w:rPr>
          <w:sz w:val="28"/>
        </w:rPr>
        <w:t>В</w:t>
      </w:r>
      <w:r w:rsidR="006531E6">
        <w:rPr>
          <w:sz w:val="28"/>
        </w:rPr>
        <w:t xml:space="preserve">селенная </w:t>
      </w:r>
      <w:r w:rsidR="008D6CDA">
        <w:rPr>
          <w:sz w:val="28"/>
        </w:rPr>
        <w:t>в тупик нас завела</w:t>
      </w:r>
      <w:r>
        <w:rPr>
          <w:sz w:val="28"/>
        </w:rPr>
        <w:t xml:space="preserve">, </w:t>
      </w:r>
    </w:p>
    <w:p w:rsidR="000E098B" w:rsidRPr="00B23495" w:rsidRDefault="004631D4">
      <w:pPr>
        <w:rPr>
          <w:sz w:val="28"/>
        </w:rPr>
      </w:pPr>
      <w:r>
        <w:rPr>
          <w:sz w:val="28"/>
        </w:rPr>
        <w:t>ведь если физикам поверить</w:t>
      </w:r>
      <w:r w:rsidR="00B23495" w:rsidRPr="00B23495">
        <w:rPr>
          <w:sz w:val="28"/>
        </w:rPr>
        <w:t>:</w:t>
      </w:r>
    </w:p>
    <w:p w:rsidR="000E098B" w:rsidRDefault="00B23495">
      <w:pPr>
        <w:rPr>
          <w:sz w:val="28"/>
        </w:rPr>
      </w:pPr>
      <w:r>
        <w:rPr>
          <w:sz w:val="28"/>
        </w:rPr>
        <w:t>то если б всюду гравитация неравною была</w:t>
      </w:r>
      <w:r w:rsidR="00743072">
        <w:rPr>
          <w:sz w:val="28"/>
        </w:rPr>
        <w:t>,</w:t>
      </w:r>
      <w:r w:rsidR="000E098B" w:rsidRPr="000E098B">
        <w:rPr>
          <w:sz w:val="28"/>
        </w:rPr>
        <w:t xml:space="preserve"> </w:t>
      </w:r>
    </w:p>
    <w:p w:rsidR="000E098B" w:rsidRDefault="008D6CDA">
      <w:pPr>
        <w:rPr>
          <w:sz w:val="28"/>
        </w:rPr>
      </w:pPr>
      <w:r>
        <w:rPr>
          <w:sz w:val="28"/>
        </w:rPr>
        <w:t>галактикам последние часы</w:t>
      </w:r>
      <w:r w:rsidR="00B23495">
        <w:rPr>
          <w:sz w:val="28"/>
        </w:rPr>
        <w:t xml:space="preserve"> </w:t>
      </w:r>
      <w:r>
        <w:rPr>
          <w:sz w:val="28"/>
        </w:rPr>
        <w:t>пришлось бы</w:t>
      </w:r>
      <w:r w:rsidR="001E2D94">
        <w:rPr>
          <w:sz w:val="28"/>
        </w:rPr>
        <w:t xml:space="preserve"> </w:t>
      </w:r>
      <w:r w:rsidR="00B23495">
        <w:rPr>
          <w:sz w:val="28"/>
        </w:rPr>
        <w:t>мерить</w:t>
      </w:r>
      <w:r w:rsidR="000E098B" w:rsidRPr="000E098B">
        <w:rPr>
          <w:sz w:val="28"/>
        </w:rPr>
        <w:t>.</w:t>
      </w:r>
    </w:p>
    <w:p w:rsidR="000E098B" w:rsidRDefault="000E098B">
      <w:pPr>
        <w:rPr>
          <w:sz w:val="28"/>
        </w:rPr>
      </w:pPr>
    </w:p>
    <w:p w:rsidR="000E098B" w:rsidRDefault="000A35A0">
      <w:pPr>
        <w:rPr>
          <w:sz w:val="28"/>
        </w:rPr>
      </w:pPr>
      <w:r>
        <w:rPr>
          <w:sz w:val="28"/>
        </w:rPr>
        <w:t xml:space="preserve">Крутились бы </w:t>
      </w:r>
      <w:r w:rsidR="00400D03">
        <w:rPr>
          <w:sz w:val="28"/>
        </w:rPr>
        <w:t>отдельно друг от друга</w:t>
      </w:r>
      <w:r w:rsidR="000E098B">
        <w:rPr>
          <w:sz w:val="28"/>
        </w:rPr>
        <w:t>,</w:t>
      </w:r>
    </w:p>
    <w:p w:rsidR="000E098B" w:rsidRDefault="006B5C55">
      <w:pPr>
        <w:rPr>
          <w:sz w:val="28"/>
        </w:rPr>
      </w:pPr>
      <w:r>
        <w:rPr>
          <w:sz w:val="28"/>
        </w:rPr>
        <w:t>Не зная</w:t>
      </w:r>
      <w:r w:rsidR="00700946">
        <w:rPr>
          <w:sz w:val="28"/>
        </w:rPr>
        <w:t>, как себя связать</w:t>
      </w:r>
      <w:r w:rsidR="000E098B" w:rsidRPr="000E098B">
        <w:rPr>
          <w:sz w:val="28"/>
        </w:rPr>
        <w:t>.</w:t>
      </w:r>
    </w:p>
    <w:p w:rsidR="00700946" w:rsidRDefault="00700946">
      <w:pPr>
        <w:rPr>
          <w:sz w:val="28"/>
        </w:rPr>
      </w:pPr>
      <w:r>
        <w:rPr>
          <w:sz w:val="28"/>
        </w:rPr>
        <w:t>И только Тёмной Материи заслуга,</w:t>
      </w:r>
    </w:p>
    <w:p w:rsidR="00700946" w:rsidRDefault="00700946">
      <w:pPr>
        <w:rPr>
          <w:sz w:val="28"/>
        </w:rPr>
      </w:pPr>
      <w:r>
        <w:rPr>
          <w:sz w:val="28"/>
        </w:rPr>
        <w:t>Что те смогли найтись, не стали исчезать.</w:t>
      </w:r>
    </w:p>
    <w:p w:rsidR="00FA7AC0" w:rsidRDefault="00FA7AC0">
      <w:pPr>
        <w:rPr>
          <w:sz w:val="28"/>
        </w:rPr>
      </w:pPr>
    </w:p>
    <w:p w:rsidR="000E098B" w:rsidRDefault="003D5608">
      <w:pPr>
        <w:rPr>
          <w:sz w:val="28"/>
        </w:rPr>
      </w:pPr>
      <w:r>
        <w:rPr>
          <w:sz w:val="28"/>
        </w:rPr>
        <w:t>"</w:t>
      </w:r>
      <w:r w:rsidR="00400D03">
        <w:rPr>
          <w:sz w:val="28"/>
        </w:rPr>
        <w:t>Её с</w:t>
      </w:r>
      <w:r>
        <w:rPr>
          <w:sz w:val="28"/>
        </w:rPr>
        <w:t>копления как айсберги"- любимая их фраза</w:t>
      </w:r>
      <w:r w:rsidR="000E098B" w:rsidRPr="000E098B">
        <w:rPr>
          <w:sz w:val="28"/>
        </w:rPr>
        <w:t>.</w:t>
      </w:r>
    </w:p>
    <w:p w:rsidR="000E098B" w:rsidRPr="000E098B" w:rsidRDefault="000E098B">
      <w:pPr>
        <w:rPr>
          <w:sz w:val="28"/>
        </w:rPr>
      </w:pPr>
      <w:r w:rsidRPr="000E098B">
        <w:rPr>
          <w:sz w:val="28"/>
        </w:rPr>
        <w:t>"</w:t>
      </w:r>
      <w:r w:rsidR="00AB3A69">
        <w:rPr>
          <w:sz w:val="28"/>
        </w:rPr>
        <w:t>Ньютон не мог так</w:t>
      </w:r>
      <w:r w:rsidR="003D5608">
        <w:rPr>
          <w:sz w:val="28"/>
        </w:rPr>
        <w:t xml:space="preserve"> ошибаться</w:t>
      </w:r>
      <w:r w:rsidRPr="000E098B">
        <w:rPr>
          <w:sz w:val="28"/>
        </w:rPr>
        <w:t>.</w:t>
      </w:r>
      <w:r w:rsidRPr="000E098B">
        <w:rPr>
          <w:sz w:val="28"/>
        </w:rPr>
        <w:br/>
      </w:r>
      <w:r w:rsidR="003D5608">
        <w:rPr>
          <w:sz w:val="28"/>
        </w:rPr>
        <w:t>Пусть масса больше хоть в три раза</w:t>
      </w:r>
      <w:r w:rsidR="00BE62E8" w:rsidRPr="00BE62E8">
        <w:rPr>
          <w:sz w:val="28"/>
        </w:rPr>
        <w:t>,</w:t>
      </w:r>
    </w:p>
    <w:p w:rsidR="000E098B" w:rsidRPr="000E098B" w:rsidRDefault="003D5608">
      <w:pPr>
        <w:rPr>
          <w:sz w:val="28"/>
        </w:rPr>
      </w:pPr>
      <w:r>
        <w:rPr>
          <w:sz w:val="28"/>
        </w:rPr>
        <w:t>но импульс должен сохраняться</w:t>
      </w:r>
      <w:r w:rsidR="00BE62E8" w:rsidRPr="00BE62E8">
        <w:rPr>
          <w:sz w:val="28"/>
        </w:rPr>
        <w:t xml:space="preserve"> ".</w:t>
      </w:r>
    </w:p>
    <w:p w:rsidR="00BE62E8" w:rsidRDefault="00BE62E8">
      <w:pPr>
        <w:rPr>
          <w:sz w:val="28"/>
        </w:rPr>
      </w:pPr>
    </w:p>
    <w:p w:rsidR="003D5608" w:rsidRDefault="00040F2E" w:rsidP="00BE62E8">
      <w:pPr>
        <w:rPr>
          <w:sz w:val="28"/>
        </w:rPr>
      </w:pPr>
      <w:r>
        <w:rPr>
          <w:sz w:val="28"/>
        </w:rPr>
        <w:t>Пусть</w:t>
      </w:r>
      <w:r w:rsidR="00BD41FA">
        <w:rPr>
          <w:sz w:val="28"/>
        </w:rPr>
        <w:t xml:space="preserve"> все</w:t>
      </w:r>
      <w:r>
        <w:rPr>
          <w:sz w:val="28"/>
        </w:rPr>
        <w:t xml:space="preserve"> они и говорят</w:t>
      </w:r>
      <w:r w:rsidR="00BE62E8" w:rsidRPr="00BE62E8">
        <w:rPr>
          <w:sz w:val="28"/>
        </w:rPr>
        <w:t>,</w:t>
      </w:r>
      <w:r w:rsidR="007521DB">
        <w:rPr>
          <w:sz w:val="28"/>
        </w:rPr>
        <w:t xml:space="preserve"> </w:t>
      </w:r>
    </w:p>
    <w:p w:rsidR="000E098B" w:rsidRDefault="007521DB" w:rsidP="00BE62E8">
      <w:pPr>
        <w:rPr>
          <w:sz w:val="28"/>
        </w:rPr>
      </w:pPr>
      <w:r>
        <w:rPr>
          <w:sz w:val="28"/>
        </w:rPr>
        <w:t>что</w:t>
      </w:r>
      <w:r w:rsidR="00BE62E8" w:rsidRPr="00BE62E8">
        <w:rPr>
          <w:sz w:val="28"/>
        </w:rPr>
        <w:t xml:space="preserve"> наука</w:t>
      </w:r>
      <w:r w:rsidR="00BE62E8">
        <w:rPr>
          <w:sz w:val="28"/>
        </w:rPr>
        <w:t xml:space="preserve"> </w:t>
      </w:r>
      <w:r>
        <w:rPr>
          <w:sz w:val="28"/>
        </w:rPr>
        <w:t>–</w:t>
      </w:r>
      <w:r w:rsidR="00BE62E8">
        <w:rPr>
          <w:sz w:val="28"/>
        </w:rPr>
        <w:t xml:space="preserve"> </w:t>
      </w:r>
      <w:r w:rsidR="00AB3A69">
        <w:rPr>
          <w:sz w:val="28"/>
        </w:rPr>
        <w:t>одно</w:t>
      </w:r>
      <w:r>
        <w:rPr>
          <w:sz w:val="28"/>
        </w:rPr>
        <w:t xml:space="preserve"> лишь</w:t>
      </w:r>
      <w:r w:rsidR="00BE62E8">
        <w:rPr>
          <w:sz w:val="28"/>
        </w:rPr>
        <w:t xml:space="preserve"> </w:t>
      </w:r>
      <w:r w:rsidR="00BE62E8" w:rsidRPr="00BE62E8">
        <w:rPr>
          <w:sz w:val="28"/>
        </w:rPr>
        <w:t>наблюдение,</w:t>
      </w:r>
    </w:p>
    <w:p w:rsidR="00AB3A69" w:rsidRDefault="00BD41FA" w:rsidP="00BE62E8">
      <w:pPr>
        <w:rPr>
          <w:sz w:val="28"/>
        </w:rPr>
      </w:pPr>
      <w:r>
        <w:rPr>
          <w:sz w:val="28"/>
        </w:rPr>
        <w:t xml:space="preserve">А </w:t>
      </w:r>
      <w:r w:rsidR="00761DCE">
        <w:rPr>
          <w:sz w:val="28"/>
        </w:rPr>
        <w:t xml:space="preserve">сами </w:t>
      </w:r>
      <w:r w:rsidR="00040F2E">
        <w:rPr>
          <w:sz w:val="28"/>
        </w:rPr>
        <w:t>так и норовят</w:t>
      </w:r>
      <w:r w:rsidR="007521DB">
        <w:rPr>
          <w:sz w:val="28"/>
        </w:rPr>
        <w:t xml:space="preserve"> </w:t>
      </w:r>
    </w:p>
    <w:p w:rsidR="00BE62E8" w:rsidRPr="00BE62E8" w:rsidRDefault="00BD41FA" w:rsidP="00BE62E8">
      <w:pPr>
        <w:rPr>
          <w:sz w:val="28"/>
        </w:rPr>
      </w:pPr>
      <w:r>
        <w:rPr>
          <w:sz w:val="28"/>
        </w:rPr>
        <w:t>по</w:t>
      </w:r>
      <w:r w:rsidR="00180480">
        <w:rPr>
          <w:sz w:val="28"/>
        </w:rPr>
        <w:t>д</w:t>
      </w:r>
      <w:r>
        <w:rPr>
          <w:sz w:val="28"/>
        </w:rPr>
        <w:t>пр</w:t>
      </w:r>
      <w:r w:rsidR="00AB3A69">
        <w:rPr>
          <w:sz w:val="28"/>
        </w:rPr>
        <w:t>авить пару цифр в</w:t>
      </w:r>
      <w:r>
        <w:rPr>
          <w:sz w:val="28"/>
        </w:rPr>
        <w:t xml:space="preserve"> уравнении</w:t>
      </w:r>
      <w:r w:rsidR="00BE62E8" w:rsidRPr="00BE62E8">
        <w:rPr>
          <w:sz w:val="28"/>
        </w:rPr>
        <w:t>.</w:t>
      </w:r>
    </w:p>
    <w:sectPr w:rsidR="00BE62E8" w:rsidRPr="00BE62E8" w:rsidSect="00762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98B"/>
    <w:rsid w:val="0001234E"/>
    <w:rsid w:val="00014EC2"/>
    <w:rsid w:val="00024E59"/>
    <w:rsid w:val="00025C2F"/>
    <w:rsid w:val="00040F2E"/>
    <w:rsid w:val="00062860"/>
    <w:rsid w:val="00085F0B"/>
    <w:rsid w:val="000947C8"/>
    <w:rsid w:val="000A1CBE"/>
    <w:rsid w:val="000A35A0"/>
    <w:rsid w:val="000D2263"/>
    <w:rsid w:val="000E098B"/>
    <w:rsid w:val="001041D7"/>
    <w:rsid w:val="00110115"/>
    <w:rsid w:val="00116BE9"/>
    <w:rsid w:val="0012306D"/>
    <w:rsid w:val="00132F47"/>
    <w:rsid w:val="00134D8F"/>
    <w:rsid w:val="0015496D"/>
    <w:rsid w:val="00170082"/>
    <w:rsid w:val="001720AE"/>
    <w:rsid w:val="00180480"/>
    <w:rsid w:val="00181072"/>
    <w:rsid w:val="001825EA"/>
    <w:rsid w:val="00185E35"/>
    <w:rsid w:val="00191F10"/>
    <w:rsid w:val="001A35F4"/>
    <w:rsid w:val="001C37A1"/>
    <w:rsid w:val="001C5C2D"/>
    <w:rsid w:val="001E2D94"/>
    <w:rsid w:val="002075C4"/>
    <w:rsid w:val="0022551B"/>
    <w:rsid w:val="00261269"/>
    <w:rsid w:val="00266E56"/>
    <w:rsid w:val="00277C97"/>
    <w:rsid w:val="002929DE"/>
    <w:rsid w:val="002B0052"/>
    <w:rsid w:val="002D0009"/>
    <w:rsid w:val="002D728F"/>
    <w:rsid w:val="002E08E5"/>
    <w:rsid w:val="002F3F67"/>
    <w:rsid w:val="0030596F"/>
    <w:rsid w:val="00320C6F"/>
    <w:rsid w:val="00322BA8"/>
    <w:rsid w:val="0032400D"/>
    <w:rsid w:val="00336133"/>
    <w:rsid w:val="00352AFF"/>
    <w:rsid w:val="00366BA9"/>
    <w:rsid w:val="003970D0"/>
    <w:rsid w:val="003B0E56"/>
    <w:rsid w:val="003B304F"/>
    <w:rsid w:val="003D1D56"/>
    <w:rsid w:val="003D5400"/>
    <w:rsid w:val="003D5608"/>
    <w:rsid w:val="003D5A60"/>
    <w:rsid w:val="003E5633"/>
    <w:rsid w:val="00400D03"/>
    <w:rsid w:val="004022A4"/>
    <w:rsid w:val="00415FD4"/>
    <w:rsid w:val="00417D34"/>
    <w:rsid w:val="00423B20"/>
    <w:rsid w:val="00452DAA"/>
    <w:rsid w:val="004631D4"/>
    <w:rsid w:val="00472E29"/>
    <w:rsid w:val="004B1C4A"/>
    <w:rsid w:val="004B34A0"/>
    <w:rsid w:val="004C0FDC"/>
    <w:rsid w:val="004E7C27"/>
    <w:rsid w:val="00516260"/>
    <w:rsid w:val="00526812"/>
    <w:rsid w:val="00531A03"/>
    <w:rsid w:val="00531D18"/>
    <w:rsid w:val="00535FAD"/>
    <w:rsid w:val="005440EA"/>
    <w:rsid w:val="005808E4"/>
    <w:rsid w:val="00587478"/>
    <w:rsid w:val="005B2540"/>
    <w:rsid w:val="005B494C"/>
    <w:rsid w:val="005C3E5A"/>
    <w:rsid w:val="005D3C00"/>
    <w:rsid w:val="005D6043"/>
    <w:rsid w:val="005E1AC7"/>
    <w:rsid w:val="005E2A2F"/>
    <w:rsid w:val="006073D9"/>
    <w:rsid w:val="00607795"/>
    <w:rsid w:val="006107F4"/>
    <w:rsid w:val="00623C14"/>
    <w:rsid w:val="006529A0"/>
    <w:rsid w:val="006531E6"/>
    <w:rsid w:val="00671F05"/>
    <w:rsid w:val="00674D0C"/>
    <w:rsid w:val="00682A28"/>
    <w:rsid w:val="00683C1C"/>
    <w:rsid w:val="006A101F"/>
    <w:rsid w:val="006B5C55"/>
    <w:rsid w:val="006C1B16"/>
    <w:rsid w:val="006C34E8"/>
    <w:rsid w:val="006C5162"/>
    <w:rsid w:val="006D400D"/>
    <w:rsid w:val="006D5FEE"/>
    <w:rsid w:val="006E25CA"/>
    <w:rsid w:val="007003DF"/>
    <w:rsid w:val="00700946"/>
    <w:rsid w:val="00711B47"/>
    <w:rsid w:val="00714D6A"/>
    <w:rsid w:val="00725DDC"/>
    <w:rsid w:val="0073699A"/>
    <w:rsid w:val="00743072"/>
    <w:rsid w:val="007521DB"/>
    <w:rsid w:val="00761DCE"/>
    <w:rsid w:val="007626A9"/>
    <w:rsid w:val="00781AA9"/>
    <w:rsid w:val="00784AE0"/>
    <w:rsid w:val="00794253"/>
    <w:rsid w:val="007B5AAB"/>
    <w:rsid w:val="007C0446"/>
    <w:rsid w:val="007D633E"/>
    <w:rsid w:val="007F22CD"/>
    <w:rsid w:val="0081145B"/>
    <w:rsid w:val="008123B7"/>
    <w:rsid w:val="00826F00"/>
    <w:rsid w:val="008401EF"/>
    <w:rsid w:val="00851AEB"/>
    <w:rsid w:val="0085674E"/>
    <w:rsid w:val="008572C5"/>
    <w:rsid w:val="0086062E"/>
    <w:rsid w:val="008629F4"/>
    <w:rsid w:val="008639FC"/>
    <w:rsid w:val="00870815"/>
    <w:rsid w:val="008726FC"/>
    <w:rsid w:val="0087761B"/>
    <w:rsid w:val="00877C98"/>
    <w:rsid w:val="00881E2F"/>
    <w:rsid w:val="00895B41"/>
    <w:rsid w:val="00897B9D"/>
    <w:rsid w:val="008B133E"/>
    <w:rsid w:val="008B36FD"/>
    <w:rsid w:val="008C4863"/>
    <w:rsid w:val="008D587F"/>
    <w:rsid w:val="008D6CDA"/>
    <w:rsid w:val="008E4659"/>
    <w:rsid w:val="00902408"/>
    <w:rsid w:val="00906BA4"/>
    <w:rsid w:val="00906BC9"/>
    <w:rsid w:val="009074B5"/>
    <w:rsid w:val="009126BB"/>
    <w:rsid w:val="009308C3"/>
    <w:rsid w:val="009437AD"/>
    <w:rsid w:val="00966DC0"/>
    <w:rsid w:val="00971583"/>
    <w:rsid w:val="009827A7"/>
    <w:rsid w:val="00983362"/>
    <w:rsid w:val="0098689C"/>
    <w:rsid w:val="0099040C"/>
    <w:rsid w:val="009A66BF"/>
    <w:rsid w:val="009C2369"/>
    <w:rsid w:val="009C6355"/>
    <w:rsid w:val="00A06259"/>
    <w:rsid w:val="00A17D61"/>
    <w:rsid w:val="00A24280"/>
    <w:rsid w:val="00A741D1"/>
    <w:rsid w:val="00A86EDA"/>
    <w:rsid w:val="00A95114"/>
    <w:rsid w:val="00A97115"/>
    <w:rsid w:val="00AA2F76"/>
    <w:rsid w:val="00AB3A69"/>
    <w:rsid w:val="00AB7F2E"/>
    <w:rsid w:val="00AC591D"/>
    <w:rsid w:val="00AD67A9"/>
    <w:rsid w:val="00AD695A"/>
    <w:rsid w:val="00AE35B4"/>
    <w:rsid w:val="00AF514C"/>
    <w:rsid w:val="00B23495"/>
    <w:rsid w:val="00B2518A"/>
    <w:rsid w:val="00B365B6"/>
    <w:rsid w:val="00B4781E"/>
    <w:rsid w:val="00B607FC"/>
    <w:rsid w:val="00B84CA5"/>
    <w:rsid w:val="00BB3DCD"/>
    <w:rsid w:val="00BD41FA"/>
    <w:rsid w:val="00BE62E8"/>
    <w:rsid w:val="00BF5F87"/>
    <w:rsid w:val="00C027FB"/>
    <w:rsid w:val="00C12A69"/>
    <w:rsid w:val="00C215EA"/>
    <w:rsid w:val="00C23D9D"/>
    <w:rsid w:val="00C25E7F"/>
    <w:rsid w:val="00C300D1"/>
    <w:rsid w:val="00C348D5"/>
    <w:rsid w:val="00C4460E"/>
    <w:rsid w:val="00C57242"/>
    <w:rsid w:val="00C575F3"/>
    <w:rsid w:val="00C65F5B"/>
    <w:rsid w:val="00C6765E"/>
    <w:rsid w:val="00C83E5D"/>
    <w:rsid w:val="00C93DE2"/>
    <w:rsid w:val="00C94063"/>
    <w:rsid w:val="00CC1A39"/>
    <w:rsid w:val="00CC5B03"/>
    <w:rsid w:val="00D00A9B"/>
    <w:rsid w:val="00D0318A"/>
    <w:rsid w:val="00D21735"/>
    <w:rsid w:val="00D379C8"/>
    <w:rsid w:val="00D746DF"/>
    <w:rsid w:val="00D85F22"/>
    <w:rsid w:val="00DC1C4F"/>
    <w:rsid w:val="00DC41EC"/>
    <w:rsid w:val="00DD310B"/>
    <w:rsid w:val="00DE1BB3"/>
    <w:rsid w:val="00DE30E9"/>
    <w:rsid w:val="00DE7F9B"/>
    <w:rsid w:val="00E07AF8"/>
    <w:rsid w:val="00E2032D"/>
    <w:rsid w:val="00E42BF5"/>
    <w:rsid w:val="00E50958"/>
    <w:rsid w:val="00E857E8"/>
    <w:rsid w:val="00EA674B"/>
    <w:rsid w:val="00EC217A"/>
    <w:rsid w:val="00ED336D"/>
    <w:rsid w:val="00ED3471"/>
    <w:rsid w:val="00ED43DD"/>
    <w:rsid w:val="00EE040B"/>
    <w:rsid w:val="00F01C79"/>
    <w:rsid w:val="00F44350"/>
    <w:rsid w:val="00F50B82"/>
    <w:rsid w:val="00F525C4"/>
    <w:rsid w:val="00F63D01"/>
    <w:rsid w:val="00F747AD"/>
    <w:rsid w:val="00F83076"/>
    <w:rsid w:val="00F92154"/>
    <w:rsid w:val="00FA3B39"/>
    <w:rsid w:val="00FA7AC0"/>
    <w:rsid w:val="00FB31F1"/>
    <w:rsid w:val="00FC3C1B"/>
    <w:rsid w:val="00FD6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098B"/>
    <w:rPr>
      <w:color w:val="0000FF" w:themeColor="hyperlink"/>
      <w:u w:val="single"/>
    </w:rPr>
  </w:style>
  <w:style w:type="paragraph" w:styleId="a4">
    <w:name w:val="Normal (Web)"/>
    <w:basedOn w:val="a"/>
    <w:rsid w:val="000E098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xander-Makarov9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14</cp:revision>
  <dcterms:created xsi:type="dcterms:W3CDTF">2013-11-03T21:06:00Z</dcterms:created>
  <dcterms:modified xsi:type="dcterms:W3CDTF">2013-11-08T20:05:00Z</dcterms:modified>
</cp:coreProperties>
</file>