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7117" w:rsidRPr="00130081" w:rsidRDefault="00130081" w:rsidP="00130081">
      <w:pPr>
        <w:jc w:val="center"/>
        <w:rPr>
          <w:b/>
        </w:rPr>
      </w:pPr>
      <w:r w:rsidRPr="00130081">
        <w:rPr>
          <w:b/>
        </w:rPr>
        <w:t xml:space="preserve">Расписание кандидатских экзаменов по дисциплине «История и философия науки» </w:t>
      </w:r>
      <w:r>
        <w:rPr>
          <w:b/>
        </w:rPr>
        <w:br/>
      </w:r>
      <w:r w:rsidRPr="00130081">
        <w:rPr>
          <w:b/>
        </w:rPr>
        <w:t xml:space="preserve"> аспирантов 2 курса очной формы обучения</w:t>
      </w:r>
    </w:p>
    <w:p w:rsidR="00130081" w:rsidRDefault="00130081" w:rsidP="00130081">
      <w:pPr>
        <w:jc w:val="center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503"/>
        <w:gridCol w:w="4961"/>
      </w:tblGrid>
      <w:tr w:rsidR="00130081" w:rsidTr="00130081">
        <w:tc>
          <w:tcPr>
            <w:tcW w:w="4503" w:type="dxa"/>
          </w:tcPr>
          <w:p w:rsidR="00130081" w:rsidRPr="00130081" w:rsidRDefault="00130081" w:rsidP="00130081">
            <w:pPr>
              <w:jc w:val="center"/>
              <w:rPr>
                <w:b/>
              </w:rPr>
            </w:pPr>
            <w:r w:rsidRPr="00130081">
              <w:rPr>
                <w:b/>
              </w:rPr>
              <w:t>Дата, место, время проведения экзамена</w:t>
            </w:r>
          </w:p>
        </w:tc>
        <w:tc>
          <w:tcPr>
            <w:tcW w:w="4961" w:type="dxa"/>
          </w:tcPr>
          <w:p w:rsidR="00130081" w:rsidRPr="00130081" w:rsidRDefault="00130081" w:rsidP="003722E9">
            <w:pPr>
              <w:jc w:val="center"/>
              <w:rPr>
                <w:b/>
              </w:rPr>
            </w:pPr>
            <w:r w:rsidRPr="00130081">
              <w:rPr>
                <w:b/>
              </w:rPr>
              <w:t>Направление подготовки аспирантов</w:t>
            </w:r>
          </w:p>
        </w:tc>
      </w:tr>
      <w:tr w:rsidR="00130081" w:rsidTr="00130081">
        <w:tc>
          <w:tcPr>
            <w:tcW w:w="4503" w:type="dxa"/>
          </w:tcPr>
          <w:p w:rsidR="00130081" w:rsidRDefault="00130081" w:rsidP="00130081">
            <w:r>
              <w:t>12.01.2017 в 12.00, 12 корпус – 114 ауд.</w:t>
            </w:r>
          </w:p>
        </w:tc>
        <w:tc>
          <w:tcPr>
            <w:tcW w:w="4961" w:type="dxa"/>
          </w:tcPr>
          <w:p w:rsidR="00130081" w:rsidRPr="004B5546" w:rsidRDefault="00130081" w:rsidP="003722E9">
            <w:r>
              <w:t>06.06.01 Биологические науки (биологический факультет</w:t>
            </w:r>
            <w:r w:rsidR="00C62811">
              <w:t>, физический факультет</w:t>
            </w:r>
            <w:r>
              <w:t>)</w:t>
            </w:r>
          </w:p>
        </w:tc>
      </w:tr>
      <w:tr w:rsidR="00130081" w:rsidTr="00130081">
        <w:tc>
          <w:tcPr>
            <w:tcW w:w="4503" w:type="dxa"/>
          </w:tcPr>
          <w:p w:rsidR="00130081" w:rsidRDefault="00130081" w:rsidP="00130081">
            <w:r>
              <w:t>12.01.2017 в 14.00, 12 корпус – 114 ауд.</w:t>
            </w:r>
          </w:p>
        </w:tc>
        <w:tc>
          <w:tcPr>
            <w:tcW w:w="4961" w:type="dxa"/>
          </w:tcPr>
          <w:p w:rsidR="005C1D48" w:rsidRDefault="005C1D48" w:rsidP="00130081">
            <w:r>
              <w:t>01.06.01 Математика и механика (механико-математический факультет)</w:t>
            </w:r>
          </w:p>
          <w:p w:rsidR="005C1D48" w:rsidRDefault="005C1D48" w:rsidP="00130081">
            <w:r>
              <w:t>02.06.01 Компьютерные и информационные науки (механико-математический факультет)</w:t>
            </w:r>
          </w:p>
          <w:p w:rsidR="003D5EEB" w:rsidRDefault="003D5EEB" w:rsidP="00130081">
            <w:r>
              <w:t>03.06.01 Физика и астрономия (факультет нан</w:t>
            </w:r>
            <w:proofErr w:type="gramStart"/>
            <w:r>
              <w:t>о-</w:t>
            </w:r>
            <w:proofErr w:type="gramEnd"/>
            <w:r>
              <w:t xml:space="preserve"> и биомедицинских технологий)</w:t>
            </w:r>
          </w:p>
          <w:p w:rsidR="00130081" w:rsidRDefault="00130081" w:rsidP="00130081">
            <w:r w:rsidRPr="00130081">
              <w:t>06.06.01 Биологические науки (факультет нан</w:t>
            </w:r>
            <w:proofErr w:type="gramStart"/>
            <w:r w:rsidRPr="00130081">
              <w:t>о-</w:t>
            </w:r>
            <w:proofErr w:type="gramEnd"/>
            <w:r w:rsidRPr="00130081">
              <w:t xml:space="preserve"> и биомедицинских технологий)</w:t>
            </w:r>
          </w:p>
          <w:p w:rsidR="005C1D48" w:rsidRPr="00130081" w:rsidRDefault="00D60CF9" w:rsidP="00130081">
            <w:r>
              <w:t>11.06.01 Электроника,</w:t>
            </w:r>
            <w:r w:rsidR="00FF581C">
              <w:t xml:space="preserve"> радиотехника и системы связи</w:t>
            </w:r>
          </w:p>
        </w:tc>
      </w:tr>
      <w:tr w:rsidR="00130081" w:rsidTr="00130081">
        <w:tc>
          <w:tcPr>
            <w:tcW w:w="4503" w:type="dxa"/>
          </w:tcPr>
          <w:p w:rsidR="00130081" w:rsidRDefault="00D60CF9" w:rsidP="00D60CF9">
            <w:r>
              <w:t>12.01.2017 в 10.00, 12 корпус – 211 ауд.</w:t>
            </w:r>
          </w:p>
        </w:tc>
        <w:tc>
          <w:tcPr>
            <w:tcW w:w="4961" w:type="dxa"/>
          </w:tcPr>
          <w:p w:rsidR="00130081" w:rsidRPr="00130081" w:rsidRDefault="00D60CF9" w:rsidP="003722E9">
            <w:r>
              <w:t xml:space="preserve">45.06.01 Языкознание и литературоведение </w:t>
            </w:r>
          </w:p>
        </w:tc>
      </w:tr>
      <w:tr w:rsidR="00D60CF9" w:rsidTr="00130081">
        <w:tc>
          <w:tcPr>
            <w:tcW w:w="4503" w:type="dxa"/>
          </w:tcPr>
          <w:p w:rsidR="00D60CF9" w:rsidRDefault="00D60CF9" w:rsidP="00D60CF9">
            <w:r>
              <w:t>12.01.2017 в 14.00, 12 корпус – 211 ауд.</w:t>
            </w:r>
          </w:p>
        </w:tc>
        <w:tc>
          <w:tcPr>
            <w:tcW w:w="4961" w:type="dxa"/>
          </w:tcPr>
          <w:p w:rsidR="00D60CF9" w:rsidRDefault="00D60CF9" w:rsidP="003722E9">
            <w:r>
              <w:t>39.06.01 Социологические науки</w:t>
            </w:r>
          </w:p>
          <w:p w:rsidR="00D60CF9" w:rsidRDefault="00D60CF9" w:rsidP="00D60CF9">
            <w:r>
              <w:t xml:space="preserve">46.06.01 Исторические науки и археология </w:t>
            </w:r>
          </w:p>
        </w:tc>
      </w:tr>
      <w:tr w:rsidR="00D60CF9" w:rsidTr="00130081">
        <w:tc>
          <w:tcPr>
            <w:tcW w:w="4503" w:type="dxa"/>
          </w:tcPr>
          <w:p w:rsidR="00D60CF9" w:rsidRDefault="00D60CF9" w:rsidP="00D60CF9">
            <w:r>
              <w:t>13.01.2017 в 12.00, 12 корпус – 114 ауд.</w:t>
            </w:r>
          </w:p>
        </w:tc>
        <w:tc>
          <w:tcPr>
            <w:tcW w:w="4961" w:type="dxa"/>
          </w:tcPr>
          <w:p w:rsidR="00D60CF9" w:rsidRDefault="00D60CF9" w:rsidP="003722E9">
            <w:r>
              <w:t xml:space="preserve">05.06.01 Науки о земле </w:t>
            </w:r>
          </w:p>
        </w:tc>
      </w:tr>
      <w:tr w:rsidR="00292623" w:rsidTr="00130081">
        <w:tc>
          <w:tcPr>
            <w:tcW w:w="4503" w:type="dxa"/>
          </w:tcPr>
          <w:p w:rsidR="00292623" w:rsidRDefault="00292623" w:rsidP="00292623">
            <w:r>
              <w:t>13.01.2017 в 14.00, 12 корпус – 114 ауд.</w:t>
            </w:r>
          </w:p>
        </w:tc>
        <w:tc>
          <w:tcPr>
            <w:tcW w:w="4961" w:type="dxa"/>
          </w:tcPr>
          <w:p w:rsidR="00292623" w:rsidRDefault="00DB1F20" w:rsidP="003722E9">
            <w:r>
              <w:t xml:space="preserve">04.06.01 Химические науки </w:t>
            </w:r>
          </w:p>
        </w:tc>
      </w:tr>
      <w:tr w:rsidR="00292623" w:rsidTr="00130081">
        <w:tc>
          <w:tcPr>
            <w:tcW w:w="4503" w:type="dxa"/>
          </w:tcPr>
          <w:p w:rsidR="00292623" w:rsidRDefault="00292623" w:rsidP="00292623">
            <w:r>
              <w:t>16.01.2017 в 12.00, 12 корпус – 114 ауд.</w:t>
            </w:r>
          </w:p>
        </w:tc>
        <w:tc>
          <w:tcPr>
            <w:tcW w:w="4961" w:type="dxa"/>
          </w:tcPr>
          <w:p w:rsidR="003D5EEB" w:rsidRDefault="003D5EEB" w:rsidP="003722E9">
            <w:r>
              <w:t>01.06.01 Математика и механика</w:t>
            </w:r>
            <w:r w:rsidR="00FF581C">
              <w:t xml:space="preserve"> (факультет компьютерных наук и информационных технологий)</w:t>
            </w:r>
          </w:p>
          <w:p w:rsidR="00292623" w:rsidRDefault="00292623" w:rsidP="003722E9">
            <w:r>
              <w:t xml:space="preserve">02.06.01 Компьютерные и информационные науки </w:t>
            </w:r>
            <w:r w:rsidR="00FF581C">
              <w:t>(факультет компьютерных наук и информационных технологий)</w:t>
            </w:r>
          </w:p>
          <w:p w:rsidR="003D5EEB" w:rsidRPr="003D5EEB" w:rsidRDefault="00292623" w:rsidP="00292623">
            <w:pPr>
              <w:rPr>
                <w:b/>
              </w:rPr>
            </w:pPr>
            <w:r>
              <w:t xml:space="preserve">09.06.01 Информатика и вычислительная техника </w:t>
            </w:r>
          </w:p>
        </w:tc>
      </w:tr>
      <w:tr w:rsidR="003D5EEB" w:rsidTr="00130081">
        <w:tc>
          <w:tcPr>
            <w:tcW w:w="4503" w:type="dxa"/>
          </w:tcPr>
          <w:p w:rsidR="003D5EEB" w:rsidRDefault="003D5EEB" w:rsidP="003D5EEB">
            <w:r>
              <w:t>16.01.2017 в 14.00, 12 корпус – 114 ауд.</w:t>
            </w:r>
          </w:p>
        </w:tc>
        <w:tc>
          <w:tcPr>
            <w:tcW w:w="4961" w:type="dxa"/>
          </w:tcPr>
          <w:p w:rsidR="003D5EEB" w:rsidRDefault="003D5EEB" w:rsidP="003D5EEB">
            <w:r>
              <w:t xml:space="preserve">03.06.01 Физика и астрономия (факультет нелинейных процессов, физический факультет) </w:t>
            </w:r>
          </w:p>
        </w:tc>
      </w:tr>
      <w:tr w:rsidR="003D5EEB" w:rsidTr="00130081">
        <w:tc>
          <w:tcPr>
            <w:tcW w:w="4503" w:type="dxa"/>
          </w:tcPr>
          <w:p w:rsidR="003D5EEB" w:rsidRDefault="003D5EEB" w:rsidP="003D5EEB">
            <w:r>
              <w:t>16.01.2017 в 10.00, 12 корпус – 211 ауд.</w:t>
            </w:r>
          </w:p>
        </w:tc>
        <w:tc>
          <w:tcPr>
            <w:tcW w:w="4961" w:type="dxa"/>
          </w:tcPr>
          <w:p w:rsidR="003D5EEB" w:rsidRDefault="003D5EEB" w:rsidP="003722E9">
            <w:r>
              <w:t xml:space="preserve">38.06.01 Экономика </w:t>
            </w:r>
          </w:p>
        </w:tc>
      </w:tr>
      <w:tr w:rsidR="003D5EEB" w:rsidTr="00130081">
        <w:tc>
          <w:tcPr>
            <w:tcW w:w="4503" w:type="dxa"/>
          </w:tcPr>
          <w:p w:rsidR="003D5EEB" w:rsidRDefault="003D5EEB" w:rsidP="003722E9">
            <w:r>
              <w:t>16.01.2017 в 14.00, 12 корпус – 211 ауд.</w:t>
            </w:r>
          </w:p>
        </w:tc>
        <w:tc>
          <w:tcPr>
            <w:tcW w:w="4961" w:type="dxa"/>
          </w:tcPr>
          <w:p w:rsidR="003D5EEB" w:rsidRDefault="00DB1F20" w:rsidP="003722E9">
            <w:r>
              <w:t>47.06.01 Философия, этика и религиоведение</w:t>
            </w:r>
          </w:p>
          <w:p w:rsidR="00DB1F20" w:rsidRDefault="00DB1F20" w:rsidP="003722E9">
            <w:r>
              <w:t xml:space="preserve">51.06.01 Культурология </w:t>
            </w:r>
          </w:p>
        </w:tc>
      </w:tr>
      <w:tr w:rsidR="003D5EEB" w:rsidTr="00130081">
        <w:tc>
          <w:tcPr>
            <w:tcW w:w="4503" w:type="dxa"/>
          </w:tcPr>
          <w:p w:rsidR="003D5EEB" w:rsidRDefault="003D5EEB" w:rsidP="003722E9">
            <w:r>
              <w:t>17.01.2017 в 10.00, 12 корпус – 211 ауд.</w:t>
            </w:r>
          </w:p>
        </w:tc>
        <w:tc>
          <w:tcPr>
            <w:tcW w:w="4961" w:type="dxa"/>
          </w:tcPr>
          <w:p w:rsidR="003D5EEB" w:rsidRDefault="003D5EEB" w:rsidP="003722E9">
            <w:r>
              <w:t>40.06.01 Юриспруденция</w:t>
            </w:r>
          </w:p>
          <w:p w:rsidR="003D5EEB" w:rsidRDefault="003D5EEB" w:rsidP="003722E9">
            <w:r>
              <w:t xml:space="preserve">41.06.01 Политические науки и регионоведение </w:t>
            </w:r>
          </w:p>
        </w:tc>
      </w:tr>
      <w:tr w:rsidR="003D5EEB" w:rsidTr="00130081">
        <w:tc>
          <w:tcPr>
            <w:tcW w:w="4503" w:type="dxa"/>
          </w:tcPr>
          <w:p w:rsidR="003D5EEB" w:rsidRDefault="003D5EEB" w:rsidP="003722E9">
            <w:r>
              <w:t>17.01.2017 в 14.00, 12 корпус – 211 ауд.</w:t>
            </w:r>
          </w:p>
        </w:tc>
        <w:tc>
          <w:tcPr>
            <w:tcW w:w="4961" w:type="dxa"/>
          </w:tcPr>
          <w:p w:rsidR="003D5EEB" w:rsidRDefault="009346B3" w:rsidP="003722E9">
            <w:r>
              <w:t xml:space="preserve">37.06.01 Психологические науки </w:t>
            </w:r>
          </w:p>
          <w:p w:rsidR="009346B3" w:rsidRDefault="009346B3" w:rsidP="00DB1F20">
            <w:r>
              <w:t>44.06.01 Образование и педагогические науки</w:t>
            </w:r>
          </w:p>
        </w:tc>
      </w:tr>
    </w:tbl>
    <w:p w:rsidR="004D0A2A" w:rsidRDefault="004D0A2A" w:rsidP="00130081">
      <w:pPr>
        <w:jc w:val="center"/>
      </w:pPr>
      <w:bookmarkStart w:id="0" w:name="_GoBack"/>
      <w:bookmarkEnd w:id="0"/>
    </w:p>
    <w:sectPr w:rsidR="004D0A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47B"/>
    <w:rsid w:val="0001347B"/>
    <w:rsid w:val="000434F1"/>
    <w:rsid w:val="00130081"/>
    <w:rsid w:val="00292623"/>
    <w:rsid w:val="003D5EEB"/>
    <w:rsid w:val="00497117"/>
    <w:rsid w:val="004B5546"/>
    <w:rsid w:val="004D0A2A"/>
    <w:rsid w:val="005C1D48"/>
    <w:rsid w:val="008C1BC9"/>
    <w:rsid w:val="009346B3"/>
    <w:rsid w:val="009F6D50"/>
    <w:rsid w:val="00C62811"/>
    <w:rsid w:val="00D60CF9"/>
    <w:rsid w:val="00DB1F20"/>
    <w:rsid w:val="00FF5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1300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1BC9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C1BC9"/>
    <w:pPr>
      <w:keepNext/>
      <w:jc w:val="center"/>
      <w:outlineLvl w:val="0"/>
    </w:pPr>
    <w:rPr>
      <w:rFonts w:eastAsia="Times New Roman" w:cs="Times New Roman"/>
      <w:sz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C1BC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C1BC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C1BC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C1BC9"/>
    <w:rPr>
      <w:rFonts w:ascii="Times New Roman" w:eastAsia="Times New Roman" w:hAnsi="Times New Roman" w:cs="Times New Roman"/>
      <w:sz w:val="36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8C1BC9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8C1BC9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paragraph" w:styleId="a3">
    <w:name w:val="Subtitle"/>
    <w:basedOn w:val="a"/>
    <w:link w:val="a4"/>
    <w:qFormat/>
    <w:rsid w:val="008C1BC9"/>
    <w:pPr>
      <w:spacing w:after="60"/>
      <w:jc w:val="center"/>
      <w:outlineLvl w:val="1"/>
    </w:pPr>
    <w:rPr>
      <w:rFonts w:ascii="Arial" w:eastAsia="Times New Roman" w:hAnsi="Arial" w:cs="Times New Roman"/>
      <w:szCs w:val="20"/>
    </w:rPr>
  </w:style>
  <w:style w:type="character" w:customStyle="1" w:styleId="a4">
    <w:name w:val="Подзаголовок Знак"/>
    <w:basedOn w:val="a0"/>
    <w:link w:val="a3"/>
    <w:rsid w:val="008C1BC9"/>
    <w:rPr>
      <w:rFonts w:ascii="Arial" w:eastAsia="Times New Roman" w:hAnsi="Arial" w:cs="Times New Roman"/>
      <w:sz w:val="24"/>
      <w:szCs w:val="20"/>
      <w:lang w:eastAsia="ru-RU"/>
    </w:rPr>
  </w:style>
  <w:style w:type="table" w:styleId="a5">
    <w:name w:val="Table Grid"/>
    <w:basedOn w:val="a1"/>
    <w:uiPriority w:val="59"/>
    <w:rsid w:val="001300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Конинина Анастасия Владимировна</dc:creator>
  <cp:keywords/>
  <dc:description/>
  <cp:lastModifiedBy>Конинина Анастасия Владимировна</cp:lastModifiedBy>
  <cp:revision>4</cp:revision>
  <cp:lastPrinted>2017-01-09T10:25:00Z</cp:lastPrinted>
  <dcterms:created xsi:type="dcterms:W3CDTF">2017-01-09T08:08:00Z</dcterms:created>
  <dcterms:modified xsi:type="dcterms:W3CDTF">2017-01-10T10:33:00Z</dcterms:modified>
</cp:coreProperties>
</file>