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B4B" w:rsidRDefault="003E1B4B" w:rsidP="003E1B4B">
      <w:pPr>
        <w:spacing w:line="24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Солодовник Е.М. 471 группа. Логопедия</w:t>
      </w:r>
    </w:p>
    <w:p w:rsidR="00ED0DF3" w:rsidRDefault="00ED0DF3" w:rsidP="00ED0DF3">
      <w:pPr>
        <w:spacing w:line="240" w:lineRule="auto"/>
        <w:jc w:val="center"/>
        <w:rPr>
          <w:rFonts w:ascii="Times New Roman" w:hAnsi="Times New Roman" w:cs="Times New Roman"/>
          <w:sz w:val="28"/>
          <w:szCs w:val="28"/>
        </w:rPr>
      </w:pPr>
      <w:r>
        <w:rPr>
          <w:rFonts w:ascii="Times New Roman" w:hAnsi="Times New Roman" w:cs="Times New Roman"/>
          <w:sz w:val="28"/>
          <w:szCs w:val="28"/>
        </w:rPr>
        <w:t>Инклюзивное будущее.</w:t>
      </w:r>
      <w:r>
        <w:rPr>
          <w:rFonts w:ascii="Times New Roman" w:hAnsi="Times New Roman" w:cs="Times New Roman"/>
          <w:color w:val="000000"/>
          <w:sz w:val="28"/>
          <w:szCs w:val="28"/>
          <w:shd w:val="clear" w:color="auto" w:fill="FFFFFF"/>
        </w:rPr>
        <w:t xml:space="preserve">                </w:t>
      </w:r>
    </w:p>
    <w:p w:rsidR="00796CF8" w:rsidRDefault="00796CF8"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С 1 сентября 2013 года </w:t>
      </w:r>
      <w:r w:rsidR="006E2CF7">
        <w:rPr>
          <w:rFonts w:ascii="Times New Roman" w:hAnsi="Times New Roman" w:cs="Times New Roman"/>
          <w:sz w:val="28"/>
          <w:szCs w:val="28"/>
        </w:rPr>
        <w:t xml:space="preserve">в России </w:t>
      </w:r>
      <w:r>
        <w:rPr>
          <w:rFonts w:ascii="Times New Roman" w:hAnsi="Times New Roman" w:cs="Times New Roman"/>
          <w:sz w:val="28"/>
          <w:szCs w:val="28"/>
        </w:rPr>
        <w:t xml:space="preserve">вступил в силу закон </w:t>
      </w:r>
      <w:r w:rsidR="006E2CF7">
        <w:rPr>
          <w:rFonts w:ascii="Times New Roman" w:hAnsi="Times New Roman" w:cs="Times New Roman"/>
          <w:sz w:val="28"/>
          <w:szCs w:val="28"/>
        </w:rPr>
        <w:t xml:space="preserve">об образовании, который был принят Государственной Думой 21 декабря 2012 года и одобрен Советом Федерации 26 декабря 2012 года. В данном законе говорится об инклюзивном образовании. Теперь дети с ограниченными возможностями здоровья имеют право обучаться в массовых учебных заведениях. </w:t>
      </w:r>
      <w:r w:rsidR="003E1B4B">
        <w:rPr>
          <w:rFonts w:ascii="Times New Roman" w:hAnsi="Times New Roman" w:cs="Times New Roman"/>
          <w:sz w:val="28"/>
          <w:szCs w:val="28"/>
        </w:rPr>
        <w:t>Детские сады, ш</w:t>
      </w:r>
      <w:r w:rsidR="006E2CF7">
        <w:rPr>
          <w:rFonts w:ascii="Times New Roman" w:hAnsi="Times New Roman" w:cs="Times New Roman"/>
          <w:sz w:val="28"/>
          <w:szCs w:val="28"/>
        </w:rPr>
        <w:t>колы,  ВУЗы стали в равной степени доступны для всех лиц.</w:t>
      </w:r>
    </w:p>
    <w:p w:rsidR="003E1B4B" w:rsidRDefault="00F558A8"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С тех пор как люди жили по законам Ликурга, когда слабые и нежизнеспособные дети</w:t>
      </w:r>
      <w:r w:rsidR="007A13CB">
        <w:rPr>
          <w:rFonts w:ascii="Times New Roman" w:hAnsi="Times New Roman" w:cs="Times New Roman"/>
          <w:sz w:val="28"/>
          <w:szCs w:val="28"/>
        </w:rPr>
        <w:t xml:space="preserve"> сбрасывались с обрывов гор</w:t>
      </w:r>
      <w:r>
        <w:rPr>
          <w:rFonts w:ascii="Times New Roman" w:hAnsi="Times New Roman" w:cs="Times New Roman"/>
          <w:sz w:val="28"/>
          <w:szCs w:val="28"/>
        </w:rPr>
        <w:t xml:space="preserve"> в пропасть, общество прошло несколько периодов по отношению к детям с ограниченными возможностями – от осознания необходимости заботиться о лицах с отклонениями в развитии до перехода от изоляции к интеграции. </w:t>
      </w:r>
      <w:r w:rsidR="007116F2">
        <w:rPr>
          <w:rFonts w:ascii="Times New Roman" w:hAnsi="Times New Roman" w:cs="Times New Roman"/>
          <w:sz w:val="28"/>
          <w:szCs w:val="28"/>
        </w:rPr>
        <w:t>На сегодняшнем периоде  современное общество ушло от интеграции к инклюзии.</w:t>
      </w:r>
    </w:p>
    <w:p w:rsidR="003E1B4B" w:rsidRPr="003E1B4B" w:rsidRDefault="003E1B4B"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Инклюзия - </w:t>
      </w:r>
      <w:r w:rsidRPr="003E1B4B">
        <w:rPr>
          <w:rFonts w:ascii="Times New Roman" w:hAnsi="Times New Roman" w:cs="Times New Roman"/>
          <w:sz w:val="28"/>
          <w:szCs w:val="28"/>
          <w:shd w:val="clear" w:color="auto" w:fill="FFFFFF"/>
        </w:rPr>
        <w:t>процесс развития</w:t>
      </w:r>
      <w:r>
        <w:rPr>
          <w:rFonts w:ascii="Times New Roman" w:hAnsi="Times New Roman" w:cs="Times New Roman"/>
          <w:sz w:val="28"/>
          <w:szCs w:val="28"/>
          <w:shd w:val="clear" w:color="auto" w:fill="FFFFFF"/>
        </w:rPr>
        <w:t xml:space="preserve"> </w:t>
      </w:r>
      <w:hyperlink r:id="rId6" w:tooltip="Общее образование" w:history="1">
        <w:r w:rsidRPr="003E1B4B">
          <w:rPr>
            <w:rStyle w:val="a3"/>
            <w:rFonts w:ascii="Times New Roman" w:hAnsi="Times New Roman" w:cs="Times New Roman"/>
            <w:color w:val="auto"/>
            <w:sz w:val="28"/>
            <w:szCs w:val="28"/>
            <w:u w:val="none"/>
            <w:shd w:val="clear" w:color="auto" w:fill="FFFFFF"/>
          </w:rPr>
          <w:t>общего образования</w:t>
        </w:r>
      </w:hyperlink>
      <w:r w:rsidRPr="003E1B4B">
        <w:rPr>
          <w:rFonts w:ascii="Times New Roman" w:hAnsi="Times New Roman" w:cs="Times New Roman"/>
          <w:sz w:val="28"/>
          <w:szCs w:val="28"/>
          <w:shd w:val="clear" w:color="auto" w:fill="FFFFFF"/>
        </w:rPr>
        <w:t>,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w:t>
      </w:r>
      <w:r w:rsidRPr="003E1B4B">
        <w:rPr>
          <w:rStyle w:val="apple-converted-space"/>
          <w:rFonts w:ascii="Times New Roman" w:hAnsi="Times New Roman" w:cs="Times New Roman"/>
          <w:sz w:val="28"/>
          <w:szCs w:val="28"/>
          <w:shd w:val="clear" w:color="auto" w:fill="FFFFFF"/>
        </w:rPr>
        <w:t> </w:t>
      </w:r>
      <w:hyperlink r:id="rId7" w:tooltip="Инвалидность" w:history="1">
        <w:r w:rsidRPr="003E1B4B">
          <w:rPr>
            <w:rStyle w:val="a3"/>
            <w:rFonts w:ascii="Times New Roman" w:hAnsi="Times New Roman" w:cs="Times New Roman"/>
            <w:color w:val="auto"/>
            <w:sz w:val="28"/>
            <w:szCs w:val="28"/>
            <w:u w:val="none"/>
            <w:shd w:val="clear" w:color="auto" w:fill="FFFFFF"/>
          </w:rPr>
          <w:t>особыми потребностями</w:t>
        </w:r>
      </w:hyperlink>
      <w:r w:rsidRPr="003E1B4B">
        <w:rPr>
          <w:rFonts w:ascii="Times New Roman" w:hAnsi="Times New Roman" w:cs="Times New Roman"/>
          <w:sz w:val="28"/>
          <w:szCs w:val="28"/>
          <w:shd w:val="clear" w:color="auto" w:fill="FFFFFF"/>
        </w:rPr>
        <w:t>.</w:t>
      </w:r>
    </w:p>
    <w:p w:rsidR="003E1B4B" w:rsidRDefault="007116F2"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Люди могут гордиться тем, что </w:t>
      </w:r>
      <w:r w:rsidR="001064FD">
        <w:rPr>
          <w:rFonts w:ascii="Times New Roman" w:hAnsi="Times New Roman" w:cs="Times New Roman"/>
          <w:sz w:val="28"/>
          <w:szCs w:val="28"/>
        </w:rPr>
        <w:t xml:space="preserve">они </w:t>
      </w:r>
      <w:r w:rsidR="007A13CB">
        <w:rPr>
          <w:rFonts w:ascii="Times New Roman" w:hAnsi="Times New Roman" w:cs="Times New Roman"/>
          <w:sz w:val="28"/>
          <w:szCs w:val="28"/>
        </w:rPr>
        <w:t>смогли пройт</w:t>
      </w:r>
      <w:r>
        <w:rPr>
          <w:rFonts w:ascii="Times New Roman" w:hAnsi="Times New Roman" w:cs="Times New Roman"/>
          <w:sz w:val="28"/>
          <w:szCs w:val="28"/>
        </w:rPr>
        <w:t>и столь длинный путь, но в действительности все ли так радужно, как хотелось?</w:t>
      </w:r>
      <w:r w:rsidR="003E1B4B">
        <w:rPr>
          <w:rFonts w:ascii="Times New Roman" w:hAnsi="Times New Roman" w:cs="Times New Roman"/>
          <w:sz w:val="28"/>
          <w:szCs w:val="28"/>
        </w:rPr>
        <w:t xml:space="preserve"> </w:t>
      </w:r>
    </w:p>
    <w:p w:rsidR="006E2CF7" w:rsidRDefault="007116F2"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В н</w:t>
      </w:r>
      <w:r w:rsidR="007A13CB">
        <w:rPr>
          <w:rFonts w:ascii="Times New Roman" w:hAnsi="Times New Roman" w:cs="Times New Roman"/>
          <w:sz w:val="28"/>
          <w:szCs w:val="28"/>
        </w:rPr>
        <w:t>астоящее время идет тенденция к</w:t>
      </w:r>
      <w:r>
        <w:rPr>
          <w:rFonts w:ascii="Times New Roman" w:hAnsi="Times New Roman" w:cs="Times New Roman"/>
          <w:sz w:val="28"/>
          <w:szCs w:val="28"/>
        </w:rPr>
        <w:t xml:space="preserve"> сокращению специальных коррекционных учреждений.  Это связанно с тем, что курс на развитие инклюзивного образования истолковывается так, что коррекционные школы необходимо расформировывать, а детей с ограниченными возможностями здо</w:t>
      </w:r>
      <w:r w:rsidR="00CB1B44">
        <w:rPr>
          <w:rFonts w:ascii="Times New Roman" w:hAnsi="Times New Roman" w:cs="Times New Roman"/>
          <w:sz w:val="28"/>
          <w:szCs w:val="28"/>
        </w:rPr>
        <w:t>ровья переводить в обычные</w:t>
      </w:r>
      <w:r w:rsidR="003E1B4B">
        <w:rPr>
          <w:rFonts w:ascii="Times New Roman" w:hAnsi="Times New Roman" w:cs="Times New Roman"/>
          <w:sz w:val="28"/>
          <w:szCs w:val="28"/>
        </w:rPr>
        <w:t xml:space="preserve"> школы</w:t>
      </w:r>
      <w:r>
        <w:rPr>
          <w:rFonts w:ascii="Times New Roman" w:hAnsi="Times New Roman" w:cs="Times New Roman"/>
          <w:sz w:val="28"/>
          <w:szCs w:val="28"/>
        </w:rPr>
        <w:t xml:space="preserve">. </w:t>
      </w:r>
      <w:r w:rsidR="00CB1B44">
        <w:rPr>
          <w:rFonts w:ascii="Times New Roman" w:hAnsi="Times New Roman" w:cs="Times New Roman"/>
          <w:sz w:val="28"/>
          <w:szCs w:val="28"/>
        </w:rPr>
        <w:t>Реальность такова, что даже при наличии специальных школ многие дети с тяжелыми комплексными нарушениями находились за бортом образования. Что же получится теперь, когда происходит массовое сокращение коррекционных учебных заведений</w:t>
      </w:r>
      <w:r w:rsidR="001064FD">
        <w:rPr>
          <w:rFonts w:ascii="Times New Roman" w:hAnsi="Times New Roman" w:cs="Times New Roman"/>
          <w:sz w:val="28"/>
          <w:szCs w:val="28"/>
        </w:rPr>
        <w:t>?</w:t>
      </w:r>
    </w:p>
    <w:p w:rsidR="00CB1B44" w:rsidRDefault="00CB1B44"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Я не являюсь противницей инклюзивного образования в нашей стране, но считаю, что закрытие специальных коррекционных учебных заведений только навредит детям с особыми потребностями, тем более что закон не совершенен и многие школы и учителя не готовы принять таких детей.</w:t>
      </w:r>
    </w:p>
    <w:p w:rsidR="001064FD" w:rsidRDefault="00CB1B44" w:rsidP="003E1B4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Самая первая проблема, </w:t>
      </w:r>
      <w:r w:rsidR="001064FD">
        <w:rPr>
          <w:rFonts w:ascii="Times New Roman" w:hAnsi="Times New Roman" w:cs="Times New Roman"/>
          <w:sz w:val="28"/>
          <w:szCs w:val="28"/>
        </w:rPr>
        <w:t>с которой можно столкнуться</w:t>
      </w:r>
      <w:r>
        <w:rPr>
          <w:rFonts w:ascii="Times New Roman" w:hAnsi="Times New Roman" w:cs="Times New Roman"/>
          <w:sz w:val="28"/>
          <w:szCs w:val="28"/>
        </w:rPr>
        <w:t xml:space="preserve"> – это </w:t>
      </w:r>
      <w:r w:rsidR="00B50080">
        <w:rPr>
          <w:rFonts w:ascii="Times New Roman" w:hAnsi="Times New Roman" w:cs="Times New Roman"/>
          <w:sz w:val="28"/>
          <w:szCs w:val="28"/>
        </w:rPr>
        <w:t>элементарная не</w:t>
      </w:r>
      <w:r>
        <w:rPr>
          <w:rFonts w:ascii="Times New Roman" w:hAnsi="Times New Roman" w:cs="Times New Roman"/>
          <w:sz w:val="28"/>
          <w:szCs w:val="28"/>
        </w:rPr>
        <w:t xml:space="preserve">подготовленность самих зданий, так как </w:t>
      </w:r>
      <w:r w:rsidR="001064FD">
        <w:rPr>
          <w:rFonts w:ascii="Times New Roman" w:hAnsi="Times New Roman" w:cs="Times New Roman"/>
          <w:sz w:val="28"/>
          <w:szCs w:val="28"/>
        </w:rPr>
        <w:t>будет</w:t>
      </w:r>
      <w:r>
        <w:rPr>
          <w:rFonts w:ascii="Times New Roman" w:hAnsi="Times New Roman" w:cs="Times New Roman"/>
          <w:sz w:val="28"/>
          <w:szCs w:val="28"/>
        </w:rPr>
        <w:t xml:space="preserve"> необходимо переделывать строения под потребности </w:t>
      </w:r>
      <w:r w:rsidR="00B50080">
        <w:rPr>
          <w:rFonts w:ascii="Times New Roman" w:hAnsi="Times New Roman" w:cs="Times New Roman"/>
          <w:sz w:val="28"/>
          <w:szCs w:val="28"/>
        </w:rPr>
        <w:t>лиц с ограниченными возможностями. Должен иметься соответствующий вход в школу: наличие пандусов для детей с нарушениями опорно-двигательного аппарата, лестницы обязательно должны иметь перила, для детей с н</w:t>
      </w:r>
      <w:r w:rsidR="007A13CB">
        <w:rPr>
          <w:rFonts w:ascii="Times New Roman" w:hAnsi="Times New Roman" w:cs="Times New Roman"/>
          <w:sz w:val="28"/>
          <w:szCs w:val="28"/>
        </w:rPr>
        <w:t>арушениями зрения двери в зданиях</w:t>
      </w:r>
      <w:r w:rsidR="00B50080">
        <w:rPr>
          <w:rFonts w:ascii="Times New Roman" w:hAnsi="Times New Roman" w:cs="Times New Roman"/>
          <w:sz w:val="28"/>
          <w:szCs w:val="28"/>
        </w:rPr>
        <w:t xml:space="preserve"> должны быть окрашены в контрастные цвета и многое другое. Также необходимо будет </w:t>
      </w:r>
      <w:r w:rsidR="00B50080">
        <w:rPr>
          <w:rFonts w:ascii="Times New Roman" w:hAnsi="Times New Roman" w:cs="Times New Roman"/>
          <w:sz w:val="28"/>
          <w:szCs w:val="28"/>
        </w:rPr>
        <w:lastRenderedPageBreak/>
        <w:t>сделать перепланировку внутреннего пространства школы (школьная раздевалка, классные кабинеты, столовая, т</w:t>
      </w:r>
      <w:r w:rsidR="001064FD">
        <w:rPr>
          <w:rFonts w:ascii="Times New Roman" w:hAnsi="Times New Roman" w:cs="Times New Roman"/>
          <w:sz w:val="28"/>
          <w:szCs w:val="28"/>
        </w:rPr>
        <w:t>уалет, спортивный зал</w:t>
      </w:r>
      <w:r w:rsidR="00B50080">
        <w:rPr>
          <w:rFonts w:ascii="Times New Roman" w:hAnsi="Times New Roman" w:cs="Times New Roman"/>
          <w:sz w:val="28"/>
          <w:szCs w:val="28"/>
        </w:rPr>
        <w:t xml:space="preserve">). </w:t>
      </w:r>
    </w:p>
    <w:p w:rsidR="00CB1B44" w:rsidRDefault="00B50080"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Многие школы, особенно в маленьких </w:t>
      </w:r>
      <w:r w:rsidR="001064FD">
        <w:rPr>
          <w:rFonts w:ascii="Times New Roman" w:hAnsi="Times New Roman" w:cs="Times New Roman"/>
          <w:sz w:val="28"/>
          <w:szCs w:val="28"/>
        </w:rPr>
        <w:t xml:space="preserve">небогатых </w:t>
      </w:r>
      <w:r>
        <w:rPr>
          <w:rFonts w:ascii="Times New Roman" w:hAnsi="Times New Roman" w:cs="Times New Roman"/>
          <w:sz w:val="28"/>
          <w:szCs w:val="28"/>
        </w:rPr>
        <w:t>регионах и селах, не готовы к таким радикал</w:t>
      </w:r>
      <w:r w:rsidR="004E4045">
        <w:rPr>
          <w:rFonts w:ascii="Times New Roman" w:hAnsi="Times New Roman" w:cs="Times New Roman"/>
          <w:sz w:val="28"/>
          <w:szCs w:val="28"/>
        </w:rPr>
        <w:t>ьным переменам. Другая проблема – родители. Было уже проведено множество опросов родителей по поводу обучения особых детей в классах с нормально развивающимися детьми. Большинство родителей не против</w:t>
      </w:r>
      <w:r w:rsidR="001064FD">
        <w:rPr>
          <w:rFonts w:ascii="Times New Roman" w:hAnsi="Times New Roman" w:cs="Times New Roman"/>
          <w:sz w:val="28"/>
          <w:szCs w:val="28"/>
        </w:rPr>
        <w:t xml:space="preserve"> того</w:t>
      </w:r>
      <w:r w:rsidR="004E4045">
        <w:rPr>
          <w:rFonts w:ascii="Times New Roman" w:hAnsi="Times New Roman" w:cs="Times New Roman"/>
          <w:sz w:val="28"/>
          <w:szCs w:val="28"/>
        </w:rPr>
        <w:t xml:space="preserve">, чтобы дети с ограниченными возможностями обучались в массовых школах, но </w:t>
      </w:r>
      <w:r w:rsidR="001064FD">
        <w:rPr>
          <w:rFonts w:ascii="Times New Roman" w:hAnsi="Times New Roman" w:cs="Times New Roman"/>
          <w:sz w:val="28"/>
          <w:szCs w:val="28"/>
        </w:rPr>
        <w:t xml:space="preserve">оказались </w:t>
      </w:r>
      <w:r w:rsidR="004E4045">
        <w:rPr>
          <w:rFonts w:ascii="Times New Roman" w:hAnsi="Times New Roman" w:cs="Times New Roman"/>
          <w:sz w:val="28"/>
          <w:szCs w:val="28"/>
        </w:rPr>
        <w:t>против, чтобы такой ребенок находился в одном классе вместе с их ребенком. Последним аргументом является неготовность самих пе</w:t>
      </w:r>
      <w:r w:rsidR="001064FD">
        <w:rPr>
          <w:rFonts w:ascii="Times New Roman" w:hAnsi="Times New Roman" w:cs="Times New Roman"/>
          <w:sz w:val="28"/>
          <w:szCs w:val="28"/>
        </w:rPr>
        <w:t>дагогов к обучению таких детей и неадаптированность образовательных программ. Ведь в специализированных учебных заведениях дети обучаются по иной программ</w:t>
      </w:r>
      <w:r w:rsidR="002A06E0">
        <w:rPr>
          <w:rFonts w:ascii="Times New Roman" w:hAnsi="Times New Roman" w:cs="Times New Roman"/>
          <w:sz w:val="28"/>
          <w:szCs w:val="28"/>
        </w:rPr>
        <w:t>е и в иные сроки, им преподают дополнительные предметы, которые необходимы таким детям</w:t>
      </w:r>
      <w:r w:rsidR="001064FD">
        <w:rPr>
          <w:rFonts w:ascii="Times New Roman" w:hAnsi="Times New Roman" w:cs="Times New Roman"/>
          <w:sz w:val="28"/>
          <w:szCs w:val="28"/>
        </w:rPr>
        <w:t xml:space="preserve">, </w:t>
      </w:r>
      <w:r w:rsidR="002A06E0">
        <w:rPr>
          <w:rFonts w:ascii="Times New Roman" w:hAnsi="Times New Roman" w:cs="Times New Roman"/>
          <w:sz w:val="28"/>
          <w:szCs w:val="28"/>
        </w:rPr>
        <w:t>например,</w:t>
      </w:r>
      <w:r w:rsidR="001064FD">
        <w:rPr>
          <w:rFonts w:ascii="Times New Roman" w:hAnsi="Times New Roman" w:cs="Times New Roman"/>
          <w:sz w:val="28"/>
          <w:szCs w:val="28"/>
        </w:rPr>
        <w:t xml:space="preserve"> социально-бытовая ориентировка</w:t>
      </w:r>
      <w:r w:rsidR="002A06E0">
        <w:rPr>
          <w:rFonts w:ascii="Times New Roman" w:hAnsi="Times New Roman" w:cs="Times New Roman"/>
          <w:sz w:val="28"/>
          <w:szCs w:val="28"/>
        </w:rPr>
        <w:t xml:space="preserve">. </w:t>
      </w:r>
      <w:r w:rsidR="001064FD">
        <w:rPr>
          <w:rFonts w:ascii="Times New Roman" w:hAnsi="Times New Roman" w:cs="Times New Roman"/>
          <w:sz w:val="28"/>
          <w:szCs w:val="28"/>
        </w:rPr>
        <w:t xml:space="preserve">  </w:t>
      </w:r>
      <w:r w:rsidR="004E4045">
        <w:rPr>
          <w:rFonts w:ascii="Times New Roman" w:hAnsi="Times New Roman" w:cs="Times New Roman"/>
          <w:sz w:val="28"/>
          <w:szCs w:val="28"/>
        </w:rPr>
        <w:t xml:space="preserve"> </w:t>
      </w:r>
    </w:p>
    <w:p w:rsidR="001064FD" w:rsidRDefault="001064FD"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Все это не означает, что дети с отклонениями в развитии должны изолированно находиться в специальных коррекционных учреждениях</w:t>
      </w:r>
      <w:r w:rsidR="002A06E0">
        <w:rPr>
          <w:rFonts w:ascii="Times New Roman" w:hAnsi="Times New Roman" w:cs="Times New Roman"/>
          <w:sz w:val="28"/>
          <w:szCs w:val="28"/>
        </w:rPr>
        <w:t>, но и инклюзивное образование не является выходом из сложившейся ситуации.</w:t>
      </w:r>
    </w:p>
    <w:p w:rsidR="002A06E0" w:rsidRDefault="002A06E0"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Главная задача инклюзии это создание равных прав, принятие людей с ограниченными возможностями здоровья в общество. Но обучение таких детей в массовых заведениях не выход. Дети в отличие от взрослых говорят все, что думают, и если ребенок с ограниченными возможностями не сможет выполнить какое-либо задание, или будет выполнять его слишком долго, другие дети начнут смеяться над ним</w:t>
      </w:r>
      <w:r w:rsidR="00E714E5">
        <w:rPr>
          <w:rFonts w:ascii="Times New Roman" w:hAnsi="Times New Roman" w:cs="Times New Roman"/>
          <w:sz w:val="28"/>
          <w:szCs w:val="28"/>
        </w:rPr>
        <w:t>. И опять ребенок будет чувствовать себя ущемленным и обиженным.</w:t>
      </w:r>
      <w:r w:rsidR="007A13CB">
        <w:rPr>
          <w:rFonts w:ascii="Times New Roman" w:hAnsi="Times New Roman" w:cs="Times New Roman"/>
          <w:sz w:val="28"/>
          <w:szCs w:val="28"/>
        </w:rPr>
        <w:t xml:space="preserve"> Тем более</w:t>
      </w:r>
      <w:r w:rsidR="003E1B4B">
        <w:rPr>
          <w:rFonts w:ascii="Times New Roman" w:hAnsi="Times New Roman" w:cs="Times New Roman"/>
          <w:sz w:val="28"/>
          <w:szCs w:val="28"/>
        </w:rPr>
        <w:t>,</w:t>
      </w:r>
      <w:r w:rsidR="007A13CB">
        <w:rPr>
          <w:rFonts w:ascii="Times New Roman" w:hAnsi="Times New Roman" w:cs="Times New Roman"/>
          <w:sz w:val="28"/>
          <w:szCs w:val="28"/>
        </w:rPr>
        <w:t xml:space="preserve"> выйдя из школы</w:t>
      </w:r>
      <w:r w:rsidR="003E1B4B">
        <w:rPr>
          <w:rFonts w:ascii="Times New Roman" w:hAnsi="Times New Roman" w:cs="Times New Roman"/>
          <w:sz w:val="28"/>
          <w:szCs w:val="28"/>
        </w:rPr>
        <w:t>,</w:t>
      </w:r>
      <w:r w:rsidR="007A13CB">
        <w:rPr>
          <w:rFonts w:ascii="Times New Roman" w:hAnsi="Times New Roman" w:cs="Times New Roman"/>
          <w:sz w:val="28"/>
          <w:szCs w:val="28"/>
        </w:rPr>
        <w:t xml:space="preserve"> ребенок с особыми потребностями вновь столкнется с тяжелой реальностью. Остальное пространство не готово к принятию таких детей, так как не всегда люди с нарушениями в р</w:t>
      </w:r>
      <w:r w:rsidR="003E1B4B">
        <w:rPr>
          <w:rFonts w:ascii="Times New Roman" w:hAnsi="Times New Roman" w:cs="Times New Roman"/>
          <w:sz w:val="28"/>
          <w:szCs w:val="28"/>
        </w:rPr>
        <w:t xml:space="preserve">азвитии могут безпрепятственно </w:t>
      </w:r>
      <w:r w:rsidR="007A13CB">
        <w:rPr>
          <w:rFonts w:ascii="Times New Roman" w:hAnsi="Times New Roman" w:cs="Times New Roman"/>
          <w:sz w:val="28"/>
          <w:szCs w:val="28"/>
        </w:rPr>
        <w:t xml:space="preserve">ходить в кино, театр, оперу, ресторан, даже выход  на улицу или в магазин зачастую затруднен. </w:t>
      </w:r>
    </w:p>
    <w:p w:rsidR="002A06E0" w:rsidRDefault="002A06E0"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На мой </w:t>
      </w:r>
      <w:r w:rsidR="00E714E5">
        <w:rPr>
          <w:rFonts w:ascii="Times New Roman" w:hAnsi="Times New Roman" w:cs="Times New Roman"/>
          <w:sz w:val="28"/>
          <w:szCs w:val="28"/>
        </w:rPr>
        <w:t xml:space="preserve">взгляд, необходимо найти другое решение по введению </w:t>
      </w:r>
      <w:r w:rsidR="007A13CB">
        <w:rPr>
          <w:rFonts w:ascii="Times New Roman" w:hAnsi="Times New Roman" w:cs="Times New Roman"/>
          <w:sz w:val="28"/>
          <w:szCs w:val="28"/>
        </w:rPr>
        <w:t>особых</w:t>
      </w:r>
      <w:r w:rsidR="00E714E5">
        <w:rPr>
          <w:rFonts w:ascii="Times New Roman" w:hAnsi="Times New Roman" w:cs="Times New Roman"/>
          <w:sz w:val="28"/>
          <w:szCs w:val="28"/>
        </w:rPr>
        <w:t xml:space="preserve"> людей в общество.  </w:t>
      </w:r>
    </w:p>
    <w:p w:rsidR="007A13CB" w:rsidRDefault="007A13CB"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Можно организовать совместную деятельсть людей с ограниченными возможностями здоровья и нормально развивающихся в виде кружковой работы, совместными занятиями творческой деятельностью. Это упростит многие проблемы. Легче будет оборудовать здания под потребности людей, так как количество таких заведений на город потребуется намного меньше. Посещение является свободным и будет зависеть от желания людей, ведь не только родители с нормально развивающимися детьми иногда не хотят совместного обучения, но и не все родители детей с ограниченными возможнстями здоровья желают отдавать ребенка в массовую школу. </w:t>
      </w:r>
    </w:p>
    <w:p w:rsidR="003E1B4B" w:rsidRDefault="003E1B4B"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Люди должны увидеть и понять насколько талантливыми являются дети с ограниченными возможностями здоровья. Насколько уникальны эти дети не стоит даже сомневаться. Возможна будет совместная работа по вокалу: создание хоров, вокальных групп, дуэтов. Также танцевальные объединения. Творчество, общие идеи и стремления сближают. Направления в таких организациях могут стать весьма общирными: рисование, лепка, театр, оригами, шахматное отделение. </w:t>
      </w:r>
    </w:p>
    <w:p w:rsidR="003E1B4B" w:rsidRDefault="003E1B4B"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Совместное обучение, участие в концертах, различных выступлениях будут сближать нормально развавающихся детей с детьми с ограниченными возможностями здоровья. Плюс можно проводить совместную творческую деятельность не только между детьми, но и между взрослыми людьми. </w:t>
      </w:r>
    </w:p>
    <w:p w:rsidR="003E1B4B" w:rsidRDefault="003E1B4B"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Все это может привести к сближению, совместному пониманию проблем друг друга.  Нечто не объединяет людей так, как стремление к общим интересам, переживание одних эмоций, стремление к искусству, к прекрасному.</w:t>
      </w:r>
    </w:p>
    <w:p w:rsidR="003E1B4B" w:rsidRDefault="003E1B4B"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Для реализации такой работы необходимо наличие здания, которое будет удовлетворять всем потребностям людей с ограниченными возможностями. Также набор сотрудников, в обязательности педагогов по музыке, танцам, рисованию и т.д. Для того, чтобы люди хотели принимать в этом участие, можно организовать концерт, где на одной сцене будут находиться и люди с нарушенным развитием и люди нормальноразвивающиеся.</w:t>
      </w:r>
    </w:p>
    <w:p w:rsidR="003E1B4B" w:rsidRDefault="003E1B4B" w:rsidP="003E1B4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После этого можно дать объявление в газету или раздавать информационные листы о наборе детей в различные виды групп, кружков.</w:t>
      </w:r>
    </w:p>
    <w:p w:rsidR="004E4045" w:rsidRDefault="004E4045" w:rsidP="003E1B4B">
      <w:pPr>
        <w:spacing w:line="240" w:lineRule="auto"/>
        <w:ind w:left="-284" w:firstLine="284"/>
        <w:jc w:val="both"/>
        <w:rPr>
          <w:rFonts w:ascii="Times New Roman" w:hAnsi="Times New Roman" w:cs="Times New Roman"/>
          <w:sz w:val="28"/>
          <w:szCs w:val="28"/>
        </w:rPr>
      </w:pPr>
    </w:p>
    <w:sectPr w:rsidR="004E4045" w:rsidSect="00533A0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3FC" w:rsidRDefault="00A723FC" w:rsidP="003E1B4B">
      <w:pPr>
        <w:spacing w:after="0" w:line="240" w:lineRule="auto"/>
      </w:pPr>
      <w:r>
        <w:separator/>
      </w:r>
    </w:p>
  </w:endnote>
  <w:endnote w:type="continuationSeparator" w:id="0">
    <w:p w:rsidR="00A723FC" w:rsidRDefault="00A723FC" w:rsidP="003E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8137"/>
      <w:docPartObj>
        <w:docPartGallery w:val="Page Numbers (Bottom of Page)"/>
        <w:docPartUnique/>
      </w:docPartObj>
    </w:sdtPr>
    <w:sdtEndPr/>
    <w:sdtContent>
      <w:p w:rsidR="003E1B4B" w:rsidRDefault="00A723FC">
        <w:pPr>
          <w:pStyle w:val="a6"/>
          <w:jc w:val="center"/>
        </w:pPr>
        <w:r>
          <w:fldChar w:fldCharType="begin"/>
        </w:r>
        <w:r>
          <w:instrText xml:space="preserve"> PAGE   \* MERGEFORMAT </w:instrText>
        </w:r>
        <w:r>
          <w:fldChar w:fldCharType="separate"/>
        </w:r>
        <w:r w:rsidR="00C1572B">
          <w:rPr>
            <w:noProof/>
          </w:rPr>
          <w:t>1</w:t>
        </w:r>
        <w:r>
          <w:rPr>
            <w:noProof/>
          </w:rPr>
          <w:fldChar w:fldCharType="end"/>
        </w:r>
      </w:p>
    </w:sdtContent>
  </w:sdt>
  <w:p w:rsidR="003E1B4B" w:rsidRDefault="003E1B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3FC" w:rsidRDefault="00A723FC" w:rsidP="003E1B4B">
      <w:pPr>
        <w:spacing w:after="0" w:line="240" w:lineRule="auto"/>
      </w:pPr>
      <w:r>
        <w:separator/>
      </w:r>
    </w:p>
  </w:footnote>
  <w:footnote w:type="continuationSeparator" w:id="0">
    <w:p w:rsidR="00A723FC" w:rsidRDefault="00A723FC" w:rsidP="003E1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8"/>
    <w:rsid w:val="0000511E"/>
    <w:rsid w:val="00031A1C"/>
    <w:rsid w:val="0003473A"/>
    <w:rsid w:val="00034BC2"/>
    <w:rsid w:val="000779DC"/>
    <w:rsid w:val="000A354D"/>
    <w:rsid w:val="000B5ED4"/>
    <w:rsid w:val="000B7592"/>
    <w:rsid w:val="000C7FE6"/>
    <w:rsid w:val="000D0423"/>
    <w:rsid w:val="000D6556"/>
    <w:rsid w:val="000E5C4B"/>
    <w:rsid w:val="001064FD"/>
    <w:rsid w:val="00106579"/>
    <w:rsid w:val="00161B97"/>
    <w:rsid w:val="0017754F"/>
    <w:rsid w:val="0019636F"/>
    <w:rsid w:val="001A4EBA"/>
    <w:rsid w:val="001A7548"/>
    <w:rsid w:val="001C1A49"/>
    <w:rsid w:val="001E153D"/>
    <w:rsid w:val="00217D60"/>
    <w:rsid w:val="00227F03"/>
    <w:rsid w:val="00243C9D"/>
    <w:rsid w:val="00250F4D"/>
    <w:rsid w:val="002658C7"/>
    <w:rsid w:val="002864E5"/>
    <w:rsid w:val="002A06E0"/>
    <w:rsid w:val="002A477C"/>
    <w:rsid w:val="002B3A3F"/>
    <w:rsid w:val="002B3C2E"/>
    <w:rsid w:val="002C49E6"/>
    <w:rsid w:val="002C6ABA"/>
    <w:rsid w:val="002C7239"/>
    <w:rsid w:val="002E142A"/>
    <w:rsid w:val="002F6EE4"/>
    <w:rsid w:val="00310C92"/>
    <w:rsid w:val="00315B47"/>
    <w:rsid w:val="00335EE2"/>
    <w:rsid w:val="00340B71"/>
    <w:rsid w:val="00341F93"/>
    <w:rsid w:val="0034293B"/>
    <w:rsid w:val="00352CBC"/>
    <w:rsid w:val="00357DAE"/>
    <w:rsid w:val="003751DA"/>
    <w:rsid w:val="003929D1"/>
    <w:rsid w:val="003B3854"/>
    <w:rsid w:val="003C7BFA"/>
    <w:rsid w:val="003E1B4B"/>
    <w:rsid w:val="003E4475"/>
    <w:rsid w:val="003E45EE"/>
    <w:rsid w:val="003F26B2"/>
    <w:rsid w:val="00415574"/>
    <w:rsid w:val="00416B9D"/>
    <w:rsid w:val="004256EC"/>
    <w:rsid w:val="00427CBB"/>
    <w:rsid w:val="00474108"/>
    <w:rsid w:val="00477289"/>
    <w:rsid w:val="00493A67"/>
    <w:rsid w:val="004959E7"/>
    <w:rsid w:val="004D0234"/>
    <w:rsid w:val="004D2222"/>
    <w:rsid w:val="004E4045"/>
    <w:rsid w:val="004E74F3"/>
    <w:rsid w:val="00503B96"/>
    <w:rsid w:val="00506B1B"/>
    <w:rsid w:val="0051062A"/>
    <w:rsid w:val="00515FFF"/>
    <w:rsid w:val="00524D6B"/>
    <w:rsid w:val="00533A05"/>
    <w:rsid w:val="00536006"/>
    <w:rsid w:val="005403B5"/>
    <w:rsid w:val="00541ED8"/>
    <w:rsid w:val="00551E13"/>
    <w:rsid w:val="00557238"/>
    <w:rsid w:val="005646A9"/>
    <w:rsid w:val="00567316"/>
    <w:rsid w:val="00575D8D"/>
    <w:rsid w:val="00591AA1"/>
    <w:rsid w:val="005A09C0"/>
    <w:rsid w:val="005B562B"/>
    <w:rsid w:val="005F1798"/>
    <w:rsid w:val="006048D5"/>
    <w:rsid w:val="0060524B"/>
    <w:rsid w:val="00653229"/>
    <w:rsid w:val="00653C06"/>
    <w:rsid w:val="006727C3"/>
    <w:rsid w:val="006767CA"/>
    <w:rsid w:val="006769C3"/>
    <w:rsid w:val="006A4B45"/>
    <w:rsid w:val="006A6C8E"/>
    <w:rsid w:val="006B0F0F"/>
    <w:rsid w:val="006B177C"/>
    <w:rsid w:val="006B62F5"/>
    <w:rsid w:val="006C09FE"/>
    <w:rsid w:val="006C3C41"/>
    <w:rsid w:val="006D3121"/>
    <w:rsid w:val="006E2CF7"/>
    <w:rsid w:val="0070536F"/>
    <w:rsid w:val="007116F2"/>
    <w:rsid w:val="00713ECE"/>
    <w:rsid w:val="00755D3F"/>
    <w:rsid w:val="0076738A"/>
    <w:rsid w:val="00770790"/>
    <w:rsid w:val="007743C0"/>
    <w:rsid w:val="00796CF8"/>
    <w:rsid w:val="007A13CB"/>
    <w:rsid w:val="007A321C"/>
    <w:rsid w:val="007A3376"/>
    <w:rsid w:val="007A3D5D"/>
    <w:rsid w:val="007A61F2"/>
    <w:rsid w:val="007C35D9"/>
    <w:rsid w:val="007D0551"/>
    <w:rsid w:val="007D5B80"/>
    <w:rsid w:val="007D7892"/>
    <w:rsid w:val="007F3931"/>
    <w:rsid w:val="008023E8"/>
    <w:rsid w:val="00814936"/>
    <w:rsid w:val="00827AB5"/>
    <w:rsid w:val="00846695"/>
    <w:rsid w:val="0086780B"/>
    <w:rsid w:val="0087183F"/>
    <w:rsid w:val="00872969"/>
    <w:rsid w:val="008903C1"/>
    <w:rsid w:val="008941DD"/>
    <w:rsid w:val="00897174"/>
    <w:rsid w:val="008B1C43"/>
    <w:rsid w:val="008B5029"/>
    <w:rsid w:val="008B754E"/>
    <w:rsid w:val="008C0AE2"/>
    <w:rsid w:val="008C7AC8"/>
    <w:rsid w:val="008D5AA2"/>
    <w:rsid w:val="008E3B09"/>
    <w:rsid w:val="0091194F"/>
    <w:rsid w:val="00922697"/>
    <w:rsid w:val="009234E5"/>
    <w:rsid w:val="00930BB2"/>
    <w:rsid w:val="00937B6D"/>
    <w:rsid w:val="009406C6"/>
    <w:rsid w:val="00950D15"/>
    <w:rsid w:val="00953699"/>
    <w:rsid w:val="00956582"/>
    <w:rsid w:val="00985016"/>
    <w:rsid w:val="009934CD"/>
    <w:rsid w:val="009A0AAD"/>
    <w:rsid w:val="009C0218"/>
    <w:rsid w:val="009C38C4"/>
    <w:rsid w:val="009C41F5"/>
    <w:rsid w:val="009D0888"/>
    <w:rsid w:val="009D11B7"/>
    <w:rsid w:val="009D4833"/>
    <w:rsid w:val="009F3A06"/>
    <w:rsid w:val="009F5B26"/>
    <w:rsid w:val="00A00C67"/>
    <w:rsid w:val="00A17455"/>
    <w:rsid w:val="00A27194"/>
    <w:rsid w:val="00A33FBF"/>
    <w:rsid w:val="00A34BD4"/>
    <w:rsid w:val="00A439B7"/>
    <w:rsid w:val="00A50372"/>
    <w:rsid w:val="00A60AC0"/>
    <w:rsid w:val="00A723FC"/>
    <w:rsid w:val="00A77E27"/>
    <w:rsid w:val="00A83C99"/>
    <w:rsid w:val="00A86CFE"/>
    <w:rsid w:val="00A9329F"/>
    <w:rsid w:val="00AA35E0"/>
    <w:rsid w:val="00AD32E4"/>
    <w:rsid w:val="00AE5353"/>
    <w:rsid w:val="00AE53BF"/>
    <w:rsid w:val="00AE61F8"/>
    <w:rsid w:val="00B050E3"/>
    <w:rsid w:val="00B146EA"/>
    <w:rsid w:val="00B16B47"/>
    <w:rsid w:val="00B25D4E"/>
    <w:rsid w:val="00B46220"/>
    <w:rsid w:val="00B47CE1"/>
    <w:rsid w:val="00B50080"/>
    <w:rsid w:val="00B53A85"/>
    <w:rsid w:val="00B5607E"/>
    <w:rsid w:val="00B64EF3"/>
    <w:rsid w:val="00B72F7C"/>
    <w:rsid w:val="00BA5D31"/>
    <w:rsid w:val="00BE4911"/>
    <w:rsid w:val="00BF5839"/>
    <w:rsid w:val="00BF5DAA"/>
    <w:rsid w:val="00C135AF"/>
    <w:rsid w:val="00C1572B"/>
    <w:rsid w:val="00C21293"/>
    <w:rsid w:val="00C21963"/>
    <w:rsid w:val="00C238BB"/>
    <w:rsid w:val="00C24321"/>
    <w:rsid w:val="00C35E8E"/>
    <w:rsid w:val="00C65DA6"/>
    <w:rsid w:val="00C70B33"/>
    <w:rsid w:val="00C943DB"/>
    <w:rsid w:val="00C97603"/>
    <w:rsid w:val="00CB0E9E"/>
    <w:rsid w:val="00CB1B44"/>
    <w:rsid w:val="00CD2282"/>
    <w:rsid w:val="00CD6C75"/>
    <w:rsid w:val="00CD77B6"/>
    <w:rsid w:val="00CE04A9"/>
    <w:rsid w:val="00CE26D8"/>
    <w:rsid w:val="00CE4492"/>
    <w:rsid w:val="00CE58D2"/>
    <w:rsid w:val="00D137AA"/>
    <w:rsid w:val="00D24E35"/>
    <w:rsid w:val="00D65220"/>
    <w:rsid w:val="00D65D24"/>
    <w:rsid w:val="00D84C38"/>
    <w:rsid w:val="00D924B6"/>
    <w:rsid w:val="00D955FA"/>
    <w:rsid w:val="00DA04FA"/>
    <w:rsid w:val="00DA45EE"/>
    <w:rsid w:val="00DA77AC"/>
    <w:rsid w:val="00DB56AF"/>
    <w:rsid w:val="00DC6ED0"/>
    <w:rsid w:val="00DD06DA"/>
    <w:rsid w:val="00DD78A6"/>
    <w:rsid w:val="00DF1E98"/>
    <w:rsid w:val="00E03990"/>
    <w:rsid w:val="00E1703A"/>
    <w:rsid w:val="00E228E0"/>
    <w:rsid w:val="00E40215"/>
    <w:rsid w:val="00E4186F"/>
    <w:rsid w:val="00E55ABF"/>
    <w:rsid w:val="00E714E5"/>
    <w:rsid w:val="00E73723"/>
    <w:rsid w:val="00E8095A"/>
    <w:rsid w:val="00E8179C"/>
    <w:rsid w:val="00E95774"/>
    <w:rsid w:val="00E97C7C"/>
    <w:rsid w:val="00EB6F38"/>
    <w:rsid w:val="00EC4848"/>
    <w:rsid w:val="00ED0DF3"/>
    <w:rsid w:val="00EE0762"/>
    <w:rsid w:val="00EE1D24"/>
    <w:rsid w:val="00EF6707"/>
    <w:rsid w:val="00F10D81"/>
    <w:rsid w:val="00F558A8"/>
    <w:rsid w:val="00F57ED5"/>
    <w:rsid w:val="00F74B21"/>
    <w:rsid w:val="00F80DB9"/>
    <w:rsid w:val="00F81F69"/>
    <w:rsid w:val="00F92B22"/>
    <w:rsid w:val="00F9686D"/>
    <w:rsid w:val="00F971F7"/>
    <w:rsid w:val="00FC012A"/>
    <w:rsid w:val="00FC1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F9499-69C3-4831-B5D2-5E29F5C9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1B4B"/>
    <w:rPr>
      <w:color w:val="0000FF"/>
      <w:u w:val="single"/>
    </w:rPr>
  </w:style>
  <w:style w:type="character" w:customStyle="1" w:styleId="apple-converted-space">
    <w:name w:val="apple-converted-space"/>
    <w:basedOn w:val="a0"/>
    <w:rsid w:val="003E1B4B"/>
  </w:style>
  <w:style w:type="paragraph" w:styleId="a4">
    <w:name w:val="header"/>
    <w:basedOn w:val="a"/>
    <w:link w:val="a5"/>
    <w:uiPriority w:val="99"/>
    <w:semiHidden/>
    <w:unhideWhenUsed/>
    <w:rsid w:val="003E1B4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E1B4B"/>
  </w:style>
  <w:style w:type="paragraph" w:styleId="a6">
    <w:name w:val="footer"/>
    <w:basedOn w:val="a"/>
    <w:link w:val="a7"/>
    <w:uiPriority w:val="99"/>
    <w:unhideWhenUsed/>
    <w:rsid w:val="003E1B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1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u.wikipedia.org/wiki/%D0%98%D0%BD%D0%B2%D0%B0%D0%BB%D0%B8%D0%B4%D0%BD%D0%BE%D1%81%D1%82%D1%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E%D0%B1%D1%89%D0%B5%D0%B5_%D0%BE%D0%B1%D1%80%D0%B0%D0%B7%D0%BE%D0%B2%D0%B0%D0%BD%D0%B8%D0%B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2</cp:revision>
  <dcterms:created xsi:type="dcterms:W3CDTF">2014-10-02T07:23:00Z</dcterms:created>
  <dcterms:modified xsi:type="dcterms:W3CDTF">2014-10-02T07:23:00Z</dcterms:modified>
</cp:coreProperties>
</file>