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7" w:rsidRPr="00340E3F" w:rsidRDefault="003B4B70" w:rsidP="00340E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E3F">
        <w:rPr>
          <w:rFonts w:ascii="Times New Roman" w:hAnsi="Times New Roman" w:cs="Times New Roman"/>
          <w:b/>
          <w:sz w:val="28"/>
          <w:szCs w:val="28"/>
        </w:rPr>
        <w:t xml:space="preserve">Оптимальный график </w:t>
      </w:r>
      <w:proofErr w:type="gramStart"/>
      <w:r w:rsidRPr="00340E3F">
        <w:rPr>
          <w:rFonts w:ascii="Times New Roman" w:hAnsi="Times New Roman" w:cs="Times New Roman"/>
          <w:b/>
          <w:sz w:val="28"/>
          <w:szCs w:val="28"/>
        </w:rPr>
        <w:t>посещении</w:t>
      </w:r>
      <w:proofErr w:type="gramEnd"/>
      <w:r w:rsidRPr="00340E3F">
        <w:rPr>
          <w:rFonts w:ascii="Times New Roman" w:hAnsi="Times New Roman" w:cs="Times New Roman"/>
          <w:b/>
          <w:sz w:val="28"/>
          <w:szCs w:val="28"/>
        </w:rPr>
        <w:t xml:space="preserve"> мероприятий Чемпионата Приволжского регионального центра МЧС России по пожарно-прикладному спорту</w:t>
      </w:r>
    </w:p>
    <w:p w:rsidR="00340E3F" w:rsidRPr="00340E3F" w:rsidRDefault="00340E3F" w:rsidP="00340E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90"/>
        <w:gridCol w:w="5715"/>
      </w:tblGrid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7605" w:type="dxa"/>
            <w:gridSpan w:val="2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28 июн</w:t>
            </w:r>
            <w:r w:rsidR="00340E3F"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г.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 xml:space="preserve">09.00-11.00 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40E3F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4B70" w:rsidRPr="00340E3F">
              <w:rPr>
                <w:rFonts w:ascii="Times New Roman" w:hAnsi="Times New Roman" w:cs="Times New Roman"/>
                <w:sz w:val="28"/>
                <w:szCs w:val="28"/>
              </w:rPr>
              <w:t>одъем по штурмовой лестнице.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Двоеборье.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7605" w:type="dxa"/>
            <w:gridSpan w:val="2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r w:rsidR="00340E3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юн</w:t>
            </w:r>
            <w:r w:rsidR="00340E3F"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</w:t>
            </w: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награждения. Подъем по шту</w:t>
            </w: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рмовой лестнице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соревнований.</w:t>
            </w:r>
          </w:p>
        </w:tc>
      </w:tr>
      <w:tr w:rsidR="00340E3F" w:rsidRPr="00340E3F" w:rsidTr="009270B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7605" w:type="dxa"/>
            <w:gridSpan w:val="2"/>
            <w:shd w:val="clear" w:color="auto" w:fill="FFFFFF"/>
          </w:tcPr>
          <w:p w:rsidR="00340E3F" w:rsidRPr="00340E3F" w:rsidRDefault="00340E3F" w:rsidP="0034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30 июн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г.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награждения. Преодоление полосы препятствий.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Пожарная эстафета.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7605" w:type="dxa"/>
            <w:gridSpan w:val="2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b/>
                <w:sz w:val="28"/>
                <w:szCs w:val="28"/>
              </w:rPr>
              <w:t>01 июля 2014 г.</w:t>
            </w:r>
          </w:p>
        </w:tc>
      </w:tr>
      <w:tr w:rsidR="00396FB7" w:rsidRPr="00340E3F" w:rsidTr="00340E3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90" w:type="dxa"/>
            <w:shd w:val="clear" w:color="auto" w:fill="FFFFFF"/>
          </w:tcPr>
          <w:p w:rsidR="00396FB7" w:rsidRPr="00340E3F" w:rsidRDefault="003B4B70" w:rsidP="00340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340E3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15" w:type="dxa"/>
            <w:shd w:val="clear" w:color="auto" w:fill="FFFFFF"/>
          </w:tcPr>
          <w:p w:rsidR="00396FB7" w:rsidRPr="00340E3F" w:rsidRDefault="003B4B70" w:rsidP="00340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E3F">
              <w:rPr>
                <w:rFonts w:ascii="Times New Roman" w:hAnsi="Times New Roman" w:cs="Times New Roman"/>
                <w:sz w:val="28"/>
                <w:szCs w:val="28"/>
              </w:rPr>
              <w:t>Боевое развертывание. Церемония награждения. Торжественная церемония закрытия соревнований.</w:t>
            </w:r>
          </w:p>
        </w:tc>
      </w:tr>
    </w:tbl>
    <w:p w:rsidR="00340E3F" w:rsidRPr="00340E3F" w:rsidRDefault="00340E3F" w:rsidP="00340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0E3F" w:rsidRPr="00340E3F" w:rsidSect="00396FB7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70" w:rsidRDefault="003B4B70" w:rsidP="00396FB7">
      <w:r>
        <w:separator/>
      </w:r>
    </w:p>
  </w:endnote>
  <w:endnote w:type="continuationSeparator" w:id="0">
    <w:p w:rsidR="003B4B70" w:rsidRDefault="003B4B70" w:rsidP="0039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70" w:rsidRDefault="003B4B70"/>
  </w:footnote>
  <w:footnote w:type="continuationSeparator" w:id="0">
    <w:p w:rsidR="003B4B70" w:rsidRDefault="003B4B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96FB7"/>
    <w:rsid w:val="00340E3F"/>
    <w:rsid w:val="00396FB7"/>
    <w:rsid w:val="003B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F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B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2014-06-26T06:38:00Z</dcterms:created>
  <dcterms:modified xsi:type="dcterms:W3CDTF">2014-06-26T06:43:00Z</dcterms:modified>
</cp:coreProperties>
</file>